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69" w:rsidRDefault="00CA2B06" w:rsidP="00B4776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4006" r:id="rId5"/>
        </w:pict>
      </w:r>
    </w:p>
    <w:p w:rsidR="00B47769" w:rsidRDefault="00B47769" w:rsidP="00B4776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47769" w:rsidRDefault="00B47769" w:rsidP="00B4776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47769" w:rsidRDefault="00B47769" w:rsidP="00B4776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47769" w:rsidRDefault="00B47769" w:rsidP="00B4776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47769" w:rsidRPr="00B62292" w:rsidRDefault="00B47769" w:rsidP="00B47769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2B6A31">
        <w:rPr>
          <w:rFonts w:ascii="Times New Roman" w:hAnsi="Times New Roman"/>
          <w:sz w:val="24"/>
          <w:szCs w:val="24"/>
        </w:rPr>
        <w:t>809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B47769" w:rsidRDefault="00B47769" w:rsidP="00B47769">
      <w:pPr>
        <w:pStyle w:val="a3"/>
        <w:ind w:left="0" w:firstLine="0"/>
        <w:rPr>
          <w:lang w:val="uk-UA"/>
        </w:rPr>
      </w:pPr>
    </w:p>
    <w:p w:rsidR="00BE6CA3" w:rsidRPr="003B2993" w:rsidRDefault="00BE6CA3" w:rsidP="00BE6C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BE6CA3" w:rsidRPr="003B2993" w:rsidRDefault="00BE6CA3" w:rsidP="00BE6C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BE6CA3" w:rsidRPr="003B2993" w:rsidRDefault="00BE6CA3" w:rsidP="00BE6C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BE6CA3" w:rsidRDefault="00BE6CA3" w:rsidP="00BE6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</w:t>
      </w:r>
      <w:r>
        <w:rPr>
          <w:rFonts w:ascii="Times New Roman" w:hAnsi="Times New Roman"/>
          <w:sz w:val="24"/>
          <w:szCs w:val="24"/>
          <w:lang w:eastAsia="ru-RU"/>
        </w:rPr>
        <w:t>фізичній особі – підприємцю</w:t>
      </w:r>
    </w:p>
    <w:p w:rsidR="00BE6CA3" w:rsidRPr="003B2993" w:rsidRDefault="00BE6CA3" w:rsidP="00BE6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Кузнєцовій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Валентині Дмитрівні</w:t>
      </w:r>
    </w:p>
    <w:p w:rsidR="00BE6CA3" w:rsidRPr="003B2993" w:rsidRDefault="00BE6CA3" w:rsidP="00BE6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CA3" w:rsidRPr="003B2993" w:rsidRDefault="00BE6CA3" w:rsidP="00BE6CA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90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</w:t>
      </w:r>
      <w:r>
        <w:rPr>
          <w:rFonts w:ascii="Times New Roman" w:hAnsi="Times New Roman"/>
          <w:bCs/>
          <w:sz w:val="24"/>
          <w:szCs w:val="24"/>
          <w:lang w:eastAsia="zh-CN"/>
        </w:rPr>
        <w:t>березня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zh-CN"/>
        </w:rPr>
        <w:t>9 року №170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заяву  </w:t>
      </w:r>
      <w:r>
        <w:rPr>
          <w:rFonts w:ascii="Times New Roman" w:hAnsi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Кузнєцової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Валентини Дмитрівни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3B2993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3B2993">
        <w:rPr>
          <w:rFonts w:ascii="Times New Roman" w:hAnsi="Times New Roman"/>
          <w:sz w:val="24"/>
          <w:szCs w:val="24"/>
          <w:lang w:eastAsia="ru-RU"/>
        </w:rPr>
        <w:t>.2019 року №</w:t>
      </w:r>
      <w:r>
        <w:rPr>
          <w:rFonts w:ascii="Times New Roman" w:hAnsi="Times New Roman"/>
          <w:sz w:val="24"/>
          <w:szCs w:val="24"/>
          <w:lang w:eastAsia="ru-RU"/>
        </w:rPr>
        <w:t>1386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, технічну документацію із землеустрою щодо встановлення (відновлення) меж земельної ділянки в натурі (на місцевості),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3B2993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BE6CA3" w:rsidRPr="003B2993" w:rsidRDefault="00BE6CA3" w:rsidP="00BE6C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CA3" w:rsidRDefault="00BE6CA3" w:rsidP="00BE6CA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3A7A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4"/>
          <w:szCs w:val="24"/>
          <w:lang w:eastAsia="ru-RU"/>
        </w:rPr>
        <w:t>фізичній особі – підприємцю</w:t>
      </w:r>
    </w:p>
    <w:p w:rsidR="00BE6CA3" w:rsidRPr="004D1BBE" w:rsidRDefault="00BE6CA3" w:rsidP="00BE6C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Кузнєцовій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Валентині Дмитрівні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з цільовим призначенням 03.07 Для будівництва та обслуговування будівель торгівлі (вид використання - для експлуатації та обслуговування </w:t>
      </w:r>
      <w:r>
        <w:rPr>
          <w:rFonts w:ascii="Times New Roman" w:hAnsi="Times New Roman"/>
          <w:sz w:val="24"/>
          <w:szCs w:val="24"/>
          <w:lang w:eastAsia="ru-RU"/>
        </w:rPr>
        <w:t>існуючого салону-магазину та майстерні – нежитлове приміщення літера «Ш»</w:t>
      </w:r>
      <w:r w:rsidRPr="00D55A95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>бульвар Михайла Грушевського</w:t>
      </w:r>
      <w:r w:rsidRPr="003B29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13</w:t>
      </w:r>
      <w:r w:rsidRPr="003B2993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</w:rPr>
        <w:t xml:space="preserve"> приміщення №5,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1BBE">
        <w:rPr>
          <w:rFonts w:ascii="Times New Roman" w:hAnsi="Times New Roman"/>
          <w:sz w:val="24"/>
          <w:szCs w:val="24"/>
          <w:lang w:eastAsia="ru-RU"/>
        </w:rPr>
        <w:t xml:space="preserve">площею 0,0522 га  </w:t>
      </w:r>
      <w:r w:rsidRPr="004D1B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(з них: землі під соціально-культурними об’єктами – 0,0522 га)</w:t>
      </w:r>
      <w:r w:rsidRPr="004D1BBE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BE6CA3" w:rsidRPr="004D1BBE" w:rsidRDefault="00BE6CA3" w:rsidP="00BE6CA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BBE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фізичній особі – підприємцю </w:t>
      </w:r>
      <w:proofErr w:type="spellStart"/>
      <w:r w:rsidRPr="004D1BBE">
        <w:rPr>
          <w:rFonts w:ascii="Times New Roman" w:hAnsi="Times New Roman"/>
          <w:sz w:val="24"/>
          <w:szCs w:val="24"/>
          <w:lang w:eastAsia="ru-RU"/>
        </w:rPr>
        <w:t>Кузнєцовій</w:t>
      </w:r>
      <w:proofErr w:type="spellEnd"/>
      <w:r w:rsidRPr="004D1BBE">
        <w:rPr>
          <w:rFonts w:ascii="Times New Roman" w:hAnsi="Times New Roman"/>
          <w:sz w:val="24"/>
          <w:szCs w:val="24"/>
          <w:lang w:eastAsia="ru-RU"/>
        </w:rPr>
        <w:t xml:space="preserve"> Валентині Дмитрівні з цільовим призначенням 03.07 Для будівництва та обслуговування будівель торгівлі (вид використання - для експлуатації та обслуговування існуючого салону-магазину та майстерні – нежитлове приміщення літера «Ш») </w:t>
      </w:r>
      <w:r w:rsidRPr="004D1BBE">
        <w:rPr>
          <w:rFonts w:ascii="Times New Roman" w:hAnsi="Times New Roman"/>
          <w:sz w:val="24"/>
          <w:szCs w:val="24"/>
        </w:rPr>
        <w:t>за адресою: бульвар Михайла Грушевського, 13</w:t>
      </w:r>
      <w:r w:rsidRPr="004D1BBE">
        <w:rPr>
          <w:rFonts w:ascii="Times New Roman" w:hAnsi="Times New Roman"/>
          <w:sz w:val="24"/>
          <w:szCs w:val="24"/>
          <w:lang w:eastAsia="ru-RU"/>
        </w:rPr>
        <w:t>,</w:t>
      </w:r>
      <w:r w:rsidRPr="004D1BBE">
        <w:rPr>
          <w:rFonts w:ascii="Times New Roman" w:hAnsi="Times New Roman"/>
          <w:sz w:val="24"/>
          <w:szCs w:val="24"/>
        </w:rPr>
        <w:t xml:space="preserve"> приміщення №5,</w:t>
      </w:r>
      <w:r w:rsidRPr="004D1BBE">
        <w:rPr>
          <w:rFonts w:ascii="Times New Roman" w:hAnsi="Times New Roman"/>
          <w:sz w:val="24"/>
          <w:szCs w:val="24"/>
          <w:lang w:eastAsia="ru-RU"/>
        </w:rPr>
        <w:t xml:space="preserve"> площею 0,0522 га  </w:t>
      </w:r>
      <w:r w:rsidRPr="004D1B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(з них: землі під соціально-культурними об’єктами – 0,0522 га)</w:t>
      </w:r>
      <w:r w:rsidRPr="004D1B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1B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терміном до 24 січня 2022 року</w:t>
      </w:r>
      <w:r w:rsidRPr="004D1BBE">
        <w:rPr>
          <w:rFonts w:ascii="Times New Roman" w:hAnsi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</w:t>
      </w:r>
      <w:r w:rsidRPr="004D1BBE"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4D1BBE">
        <w:rPr>
          <w:rFonts w:ascii="Times New Roman" w:hAnsi="Times New Roman"/>
          <w:sz w:val="24"/>
          <w:szCs w:val="24"/>
          <w:lang w:eastAsia="ru-RU"/>
        </w:rPr>
        <w:t>:004:0</w:t>
      </w:r>
      <w:r w:rsidRPr="004D1BBE">
        <w:rPr>
          <w:rFonts w:ascii="Times New Roman" w:hAnsi="Times New Roman"/>
          <w:sz w:val="24"/>
          <w:szCs w:val="24"/>
          <w:lang w:val="ru-RU" w:eastAsia="ru-RU"/>
        </w:rPr>
        <w:t>023</w:t>
      </w:r>
      <w:r w:rsidRPr="004D1BBE">
        <w:rPr>
          <w:rFonts w:ascii="Times New Roman" w:hAnsi="Times New Roman"/>
          <w:sz w:val="24"/>
          <w:szCs w:val="24"/>
          <w:lang w:eastAsia="ru-RU"/>
        </w:rPr>
        <w:t>.</w:t>
      </w:r>
      <w:r w:rsidRPr="004D1BBE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BE6CA3" w:rsidRPr="003B2993" w:rsidRDefault="00BE6CA3" w:rsidP="00BE6C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BBE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BE6CA3" w:rsidRPr="003B2993" w:rsidRDefault="00BE6CA3" w:rsidP="00BE6C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val="ru-RU" w:eastAsia="ru-RU"/>
        </w:rPr>
        <w:lastRenderedPageBreak/>
        <w:t>4.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3B2993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E6CA3" w:rsidRDefault="00BE6CA3" w:rsidP="00BE6C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6CA3" w:rsidRPr="001F37EE" w:rsidRDefault="00BE6CA3" w:rsidP="00BE6C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3B299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BE6C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6CA3"/>
    <w:rsid w:val="001F3574"/>
    <w:rsid w:val="002B6A31"/>
    <w:rsid w:val="002C26B8"/>
    <w:rsid w:val="006F5D49"/>
    <w:rsid w:val="008F318E"/>
    <w:rsid w:val="00B47769"/>
    <w:rsid w:val="00BE6CA3"/>
    <w:rsid w:val="00CA2B06"/>
    <w:rsid w:val="00D0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A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4776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B4776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B4776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2133</Words>
  <Characters>1216</Characters>
  <Application>Microsoft Office Word</Application>
  <DocSecurity>0</DocSecurity>
  <Lines>10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2019-04-26T09:19:00Z</cp:lastPrinted>
  <dcterms:created xsi:type="dcterms:W3CDTF">2019-04-26T09:18:00Z</dcterms:created>
  <dcterms:modified xsi:type="dcterms:W3CDTF">2019-05-06T12:58:00Z</dcterms:modified>
</cp:coreProperties>
</file>