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A" w:rsidRDefault="00C47D02" w:rsidP="00376C0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875" r:id="rId5"/>
        </w:pict>
      </w:r>
    </w:p>
    <w:p w:rsidR="00376C0A" w:rsidRDefault="00376C0A" w:rsidP="00376C0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76C0A" w:rsidRDefault="00376C0A" w:rsidP="00376C0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6C0A" w:rsidRDefault="00376C0A" w:rsidP="00376C0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6C0A" w:rsidRDefault="00376C0A" w:rsidP="00376C0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6C0A" w:rsidRPr="00B62292" w:rsidRDefault="00376C0A" w:rsidP="00376C0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BE7D44">
        <w:rPr>
          <w:rFonts w:ascii="Times New Roman" w:hAnsi="Times New Roman"/>
          <w:sz w:val="24"/>
          <w:szCs w:val="24"/>
        </w:rPr>
        <w:t>802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76C0A" w:rsidRDefault="00376C0A" w:rsidP="00376C0A">
      <w:pPr>
        <w:pStyle w:val="a4"/>
        <w:ind w:left="0" w:firstLine="0"/>
        <w:rPr>
          <w:lang w:val="uk-UA"/>
        </w:rPr>
      </w:pPr>
    </w:p>
    <w:p w:rsidR="00A2559B" w:rsidRPr="003079EE" w:rsidRDefault="00A2559B" w:rsidP="00A25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9EE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3079EE">
        <w:rPr>
          <w:rFonts w:ascii="Times New Roman" w:hAnsi="Times New Roman"/>
          <w:sz w:val="24"/>
          <w:szCs w:val="24"/>
        </w:rPr>
        <w:t>розгляд заяви щодо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</w:t>
      </w:r>
    </w:p>
    <w:p w:rsidR="00A2559B" w:rsidRPr="003079EE" w:rsidRDefault="00A2559B" w:rsidP="00A255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9EE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встановлення </w:t>
      </w:r>
    </w:p>
    <w:p w:rsidR="00A2559B" w:rsidRPr="003079EE" w:rsidRDefault="00A2559B" w:rsidP="00A255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 частини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</w:t>
      </w:r>
    </w:p>
    <w:p w:rsidR="00A2559B" w:rsidRPr="003079EE" w:rsidRDefault="00A2559B" w:rsidP="00A25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сервітуту </w:t>
      </w:r>
      <w:r w:rsidRPr="003079EE">
        <w:rPr>
          <w:rFonts w:ascii="Times New Roman" w:hAnsi="Times New Roman"/>
          <w:sz w:val="24"/>
          <w:szCs w:val="24"/>
          <w:lang w:eastAsia="ru-RU"/>
        </w:rPr>
        <w:t>громадянину Морозу Віталію Валерійовичу</w:t>
      </w:r>
    </w:p>
    <w:p w:rsidR="00A2559B" w:rsidRPr="003079EE" w:rsidRDefault="00A2559B" w:rsidP="00A25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59B" w:rsidRPr="003079EE" w:rsidRDefault="00A2559B" w:rsidP="00A255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79E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79EE">
        <w:rPr>
          <w:rFonts w:ascii="Times New Roman" w:hAnsi="Times New Roman"/>
          <w:sz w:val="24"/>
          <w:szCs w:val="24"/>
        </w:rPr>
        <w:t xml:space="preserve">комісії </w:t>
      </w:r>
      <w:r w:rsidRPr="003079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29 </w:t>
      </w:r>
      <w:r w:rsidRPr="003079EE">
        <w:rPr>
          <w:rFonts w:ascii="Times New Roman" w:hAnsi="Times New Roman"/>
          <w:sz w:val="24"/>
          <w:szCs w:val="24"/>
          <w:lang w:eastAsia="zh-CN"/>
        </w:rPr>
        <w:t>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110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79E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березня 2019 року №169,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№171, </w:t>
      </w:r>
      <w:r w:rsidRPr="003079E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079EE">
        <w:rPr>
          <w:rFonts w:ascii="Times New Roman" w:hAnsi="Times New Roman"/>
          <w:sz w:val="24"/>
          <w:szCs w:val="24"/>
          <w:lang w:eastAsia="ru-RU"/>
        </w:rPr>
        <w:t>заяву громадянина Мороза Віталія Валерійовича</w:t>
      </w: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>від 24 січня 2019 року №538,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9EE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відно до ст.ст. 12,  79-1, 98-102, 122, 123 Земельного кодексу України, ст. </w:t>
      </w:r>
      <w:r w:rsidRPr="003079E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55-</w:t>
      </w:r>
      <w:r w:rsidRPr="003079EE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землеустрій»,</w:t>
      </w:r>
      <w:r w:rsidRPr="003079E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79EE">
        <w:rPr>
          <w:rFonts w:ascii="Times New Roman" w:hAnsi="Times New Roman"/>
          <w:sz w:val="24"/>
          <w:szCs w:val="24"/>
          <w:lang w:eastAsia="zh-CN"/>
        </w:rPr>
        <w:t>п. 34 ч. 1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2559B" w:rsidRPr="003079EE" w:rsidRDefault="00A2559B" w:rsidP="00A25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59B" w:rsidRPr="003079EE" w:rsidRDefault="00A2559B" w:rsidP="00A25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 </w:t>
      </w: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сервітуту,</w:t>
      </w:r>
      <w:r w:rsidRPr="003079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 xml:space="preserve">площею 0,0500 га від загальної площі </w:t>
      </w:r>
      <w:r w:rsidRPr="003079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5,8716</w:t>
      </w:r>
      <w:r w:rsidRPr="003079EE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 xml:space="preserve">га з кадастровим номером: </w:t>
      </w:r>
      <w:r w:rsidRPr="003079E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3210300000:03:035:0092</w:t>
      </w:r>
      <w:r w:rsidRPr="003079E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9EE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3079EE">
        <w:rPr>
          <w:rFonts w:ascii="Times New Roman" w:hAnsi="Times New Roman"/>
          <w:sz w:val="24"/>
          <w:szCs w:val="24"/>
        </w:rPr>
        <w:t>Семашко</w:t>
      </w:r>
      <w:proofErr w:type="spellEnd"/>
      <w:r w:rsidRPr="003079EE">
        <w:rPr>
          <w:rFonts w:ascii="Times New Roman" w:hAnsi="Times New Roman"/>
          <w:sz w:val="24"/>
          <w:szCs w:val="24"/>
        </w:rPr>
        <w:t xml:space="preserve">, 9, яка знаходиться в постійному користуванні Білоцерківської міської лікарні №2 для проїзду на транспортному засобі по наявному шляху власнику сусідньої земельної ділянки з кадастровим номером: </w:t>
      </w:r>
      <w:r w:rsidRPr="003079E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3210300000:03:035:0011 </w:t>
      </w:r>
      <w:r w:rsidRPr="003079EE">
        <w:rPr>
          <w:rFonts w:ascii="Times New Roman" w:hAnsi="Times New Roman"/>
          <w:sz w:val="24"/>
          <w:szCs w:val="24"/>
        </w:rPr>
        <w:t xml:space="preserve">громадянину Морозу Віталію Валерійовичу </w:t>
      </w:r>
      <w:r w:rsidRPr="003079EE">
        <w:rPr>
          <w:rFonts w:ascii="Times New Roman" w:hAnsi="Times New Roman"/>
          <w:b/>
          <w:sz w:val="24"/>
          <w:szCs w:val="24"/>
        </w:rPr>
        <w:t xml:space="preserve">у зв’язку з відсутністю </w:t>
      </w:r>
      <w:r w:rsidRPr="003079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згоди землекористувача, </w:t>
      </w:r>
      <w:r w:rsidRPr="003079EE">
        <w:rPr>
          <w:rFonts w:ascii="Times New Roman" w:hAnsi="Times New Roman"/>
          <w:b/>
          <w:sz w:val="24"/>
          <w:szCs w:val="24"/>
        </w:rPr>
        <w:t xml:space="preserve">враховуючи те, що згідно відомостей Державного реєстру речових прав на нерухоме майно  дана земельна ділянка перебуває в </w:t>
      </w:r>
      <w:r w:rsidRPr="003079E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постійному користуванні</w:t>
      </w:r>
      <w:r w:rsidRPr="003079EE">
        <w:rPr>
          <w:rFonts w:ascii="Times New Roman" w:hAnsi="Times New Roman"/>
          <w:b/>
          <w:sz w:val="24"/>
          <w:szCs w:val="24"/>
        </w:rPr>
        <w:t>.</w:t>
      </w:r>
    </w:p>
    <w:p w:rsidR="00A2559B" w:rsidRPr="003079EE" w:rsidRDefault="00A2559B" w:rsidP="00A255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79EE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3079E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559B" w:rsidRPr="003079EE" w:rsidRDefault="00A2559B" w:rsidP="00A2559B">
      <w:pPr>
        <w:rPr>
          <w:rFonts w:ascii="Times New Roman" w:eastAsia="Times New Roman" w:hAnsi="Times New Roman"/>
          <w:sz w:val="24"/>
          <w:szCs w:val="24"/>
        </w:rPr>
      </w:pPr>
    </w:p>
    <w:p w:rsidR="00A2559B" w:rsidRPr="00211F3D" w:rsidRDefault="00A2559B" w:rsidP="00A2559B">
      <w:pPr>
        <w:rPr>
          <w:rFonts w:ascii="Times New Roman" w:eastAsia="Times New Roman" w:hAnsi="Times New Roman"/>
          <w:sz w:val="24"/>
          <w:szCs w:val="24"/>
        </w:rPr>
      </w:pPr>
      <w:r w:rsidRPr="003079EE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A2559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59B"/>
    <w:rsid w:val="000A6978"/>
    <w:rsid w:val="001F3574"/>
    <w:rsid w:val="00376C0A"/>
    <w:rsid w:val="006F5D49"/>
    <w:rsid w:val="00961B76"/>
    <w:rsid w:val="00A2559B"/>
    <w:rsid w:val="00AA49BD"/>
    <w:rsid w:val="00BE7D44"/>
    <w:rsid w:val="00C4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59B"/>
    <w:rPr>
      <w:b/>
      <w:bCs/>
    </w:rPr>
  </w:style>
  <w:style w:type="paragraph" w:styleId="a4">
    <w:name w:val="List"/>
    <w:basedOn w:val="a"/>
    <w:rsid w:val="00376C0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376C0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376C0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1005</Characters>
  <Application>Microsoft Office Word</Application>
  <DocSecurity>0</DocSecurity>
  <Lines>8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2019-04-26T09:10:00Z</cp:lastPrinted>
  <dcterms:created xsi:type="dcterms:W3CDTF">2019-04-26T09:10:00Z</dcterms:created>
  <dcterms:modified xsi:type="dcterms:W3CDTF">2019-05-06T12:56:00Z</dcterms:modified>
</cp:coreProperties>
</file>