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5F" w:rsidRDefault="00D41450" w:rsidP="00E6185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786" r:id="rId5"/>
        </w:pict>
      </w:r>
    </w:p>
    <w:p w:rsidR="00E6185F" w:rsidRDefault="00E6185F" w:rsidP="00E6185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6185F" w:rsidRDefault="00E6185F" w:rsidP="00E6185F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6185F" w:rsidRDefault="00E6185F" w:rsidP="00E6185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185F" w:rsidRDefault="00E6185F" w:rsidP="00E6185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185F" w:rsidRPr="00B62292" w:rsidRDefault="00E6185F" w:rsidP="00E6185F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C054AE">
        <w:rPr>
          <w:rFonts w:ascii="Times New Roman" w:hAnsi="Times New Roman"/>
          <w:sz w:val="24"/>
          <w:szCs w:val="24"/>
        </w:rPr>
        <w:t>97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E6185F" w:rsidRDefault="00E6185F" w:rsidP="00E6185F">
      <w:pPr>
        <w:pStyle w:val="a4"/>
        <w:ind w:left="0" w:firstLine="0"/>
        <w:rPr>
          <w:lang w:val="uk-UA"/>
        </w:rPr>
      </w:pPr>
    </w:p>
    <w:p w:rsidR="00AF6764" w:rsidRDefault="00AF6764" w:rsidP="00AF6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технічної документації  </w:t>
      </w:r>
    </w:p>
    <w:p w:rsidR="00AF6764" w:rsidRDefault="00AF6764" w:rsidP="00AF6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(відновлення) меж </w:t>
      </w:r>
    </w:p>
    <w:p w:rsidR="00AF6764" w:rsidRDefault="00AF6764" w:rsidP="00AF6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  <w:r>
        <w:rPr>
          <w:rFonts w:ascii="Times New Roman" w:hAnsi="Times New Roman"/>
          <w:sz w:val="24"/>
          <w:szCs w:val="24"/>
        </w:rPr>
        <w:t xml:space="preserve">ПРИВАТНОМУ </w:t>
      </w:r>
    </w:p>
    <w:p w:rsidR="00AF6764" w:rsidRPr="002078AF" w:rsidRDefault="00AF6764" w:rsidP="00AF6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ПІДПРИЄМСТВУ «РІКСА»</w:t>
      </w:r>
    </w:p>
    <w:p w:rsidR="00AF6764" w:rsidRPr="002078AF" w:rsidRDefault="00AF6764" w:rsidP="00AF6764">
      <w:pPr>
        <w:tabs>
          <w:tab w:val="left" w:pos="532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F6764" w:rsidRPr="00C362D2" w:rsidRDefault="00AF6764" w:rsidP="00AF67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 w:rsidRPr="00C362D2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>ПРИВАТНОГО ПІДПРИЄМСТВА «РІКСА»</w:t>
      </w:r>
      <w:r w:rsidRPr="00C362D2"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62D2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18 березня</w:t>
      </w:r>
      <w:r w:rsidRPr="00C362D2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1724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362D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C362D2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C362D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362D2">
        <w:rPr>
          <w:rFonts w:ascii="Times New Roman" w:hAnsi="Times New Roman"/>
          <w:sz w:val="24"/>
          <w:szCs w:val="24"/>
          <w:lang w:eastAsia="zh-CN"/>
        </w:rPr>
        <w:t>п. 34 ч. 1</w:t>
      </w:r>
      <w:r w:rsidRPr="00C362D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F6764" w:rsidRPr="00C362D2" w:rsidRDefault="00AF6764" w:rsidP="00AF67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6764" w:rsidRPr="00446B9F" w:rsidRDefault="00AF6764" w:rsidP="00AF67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4"/>
          <w:szCs w:val="24"/>
        </w:rPr>
        <w:t>ПРИВАТНОМУ ПІДПРИЄМСТВУ «РІКСА»</w:t>
      </w:r>
      <w:r w:rsidRPr="00C362D2">
        <w:rPr>
          <w:rFonts w:ascii="Times New Roman" w:hAnsi="Times New Roman"/>
          <w:sz w:val="24"/>
          <w:szCs w:val="24"/>
        </w:rPr>
        <w:t xml:space="preserve"> з цільовим призначенням  </w:t>
      </w:r>
      <w:r w:rsidRPr="00E254E2">
        <w:rPr>
          <w:rFonts w:ascii="Times New Roman" w:hAnsi="Times New Roman"/>
          <w:sz w:val="24"/>
          <w:szCs w:val="24"/>
        </w:rPr>
        <w:t>11.02.</w:t>
      </w:r>
      <w:r w:rsidRPr="00E254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362D2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адміністративно-</w:t>
      </w:r>
      <w:r w:rsidRPr="00446B9F">
        <w:rPr>
          <w:rStyle w:val="rvts82"/>
          <w:rFonts w:ascii="Times New Roman" w:hAnsi="Times New Roman"/>
          <w:sz w:val="24"/>
          <w:szCs w:val="24"/>
        </w:rPr>
        <w:t>виробничого приміщення – нежитлова будівля літера «А»)</w:t>
      </w:r>
      <w:r w:rsidRPr="00446B9F">
        <w:rPr>
          <w:rFonts w:ascii="Times New Roman" w:hAnsi="Times New Roman"/>
          <w:sz w:val="24"/>
          <w:szCs w:val="24"/>
          <w:lang w:eastAsia="ru-RU"/>
        </w:rPr>
        <w:t xml:space="preserve"> за адресою</w:t>
      </w:r>
      <w:r w:rsidRPr="00446B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вулиця </w:t>
      </w:r>
      <w:proofErr w:type="spellStart"/>
      <w:r w:rsidRPr="00446B9F">
        <w:rPr>
          <w:rFonts w:ascii="Times New Roman" w:hAnsi="Times New Roman"/>
          <w:color w:val="000000"/>
          <w:sz w:val="24"/>
          <w:szCs w:val="24"/>
          <w:lang w:eastAsia="ru-RU"/>
        </w:rPr>
        <w:t>Томилівська</w:t>
      </w:r>
      <w:proofErr w:type="spellEnd"/>
      <w:r w:rsidRPr="00446B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50Б,  </w:t>
      </w:r>
      <w:r w:rsidRPr="00446B9F">
        <w:rPr>
          <w:rFonts w:ascii="Times New Roman" w:hAnsi="Times New Roman"/>
          <w:sz w:val="24"/>
          <w:szCs w:val="24"/>
          <w:lang w:eastAsia="ru-RU"/>
        </w:rPr>
        <w:t>площею 0,2196 га за рахунок земель населеного пункту м. Біла Церква. Кадастровий номер:</w:t>
      </w:r>
      <w:r w:rsidRPr="00446B9F">
        <w:rPr>
          <w:rFonts w:ascii="Times New Roman" w:hAnsi="Times New Roman"/>
          <w:sz w:val="24"/>
          <w:szCs w:val="24"/>
        </w:rPr>
        <w:t xml:space="preserve"> 3210300000:05:002:0007.</w:t>
      </w:r>
    </w:p>
    <w:p w:rsidR="00AF6764" w:rsidRPr="00446B9F" w:rsidRDefault="00AF6764" w:rsidP="00AF67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B9F">
        <w:rPr>
          <w:rFonts w:ascii="Times New Roman" w:hAnsi="Times New Roman"/>
          <w:sz w:val="24"/>
          <w:szCs w:val="24"/>
        </w:rPr>
        <w:t xml:space="preserve"> </w:t>
      </w:r>
      <w:r w:rsidRPr="00446B9F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AF6764" w:rsidRPr="00C362D2" w:rsidRDefault="00AF6764" w:rsidP="00AF676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46B9F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F6764" w:rsidRPr="00C362D2" w:rsidRDefault="00AF6764" w:rsidP="00AF676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F6764" w:rsidRPr="00C362D2" w:rsidRDefault="00AF6764" w:rsidP="00AF67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362D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C362D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AF676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764"/>
    <w:rsid w:val="001F3574"/>
    <w:rsid w:val="00284C4D"/>
    <w:rsid w:val="006F5D49"/>
    <w:rsid w:val="007C46D6"/>
    <w:rsid w:val="00AF6764"/>
    <w:rsid w:val="00C054AE"/>
    <w:rsid w:val="00D41450"/>
    <w:rsid w:val="00E6185F"/>
    <w:rsid w:val="00F1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7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AF6764"/>
  </w:style>
  <w:style w:type="paragraph" w:styleId="a4">
    <w:name w:val="List"/>
    <w:basedOn w:val="a"/>
    <w:rsid w:val="00E6185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E6185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E6185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1667</Words>
  <Characters>951</Characters>
  <Application>Microsoft Office Word</Application>
  <DocSecurity>0</DocSecurity>
  <Lines>7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2019-04-26T09:07:00Z</cp:lastPrinted>
  <dcterms:created xsi:type="dcterms:W3CDTF">2019-04-26T09:06:00Z</dcterms:created>
  <dcterms:modified xsi:type="dcterms:W3CDTF">2019-05-06T12:55:00Z</dcterms:modified>
</cp:coreProperties>
</file>