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09" w:rsidRDefault="005D0E36" w:rsidP="0025490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724" r:id="rId5"/>
        </w:pict>
      </w:r>
    </w:p>
    <w:p w:rsidR="00254909" w:rsidRDefault="00254909" w:rsidP="0025490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54909" w:rsidRDefault="00254909" w:rsidP="0025490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54909" w:rsidRDefault="00254909" w:rsidP="0025490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54909" w:rsidRDefault="00254909" w:rsidP="0025490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54909" w:rsidRPr="00B62292" w:rsidRDefault="00254909" w:rsidP="00254909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40125E">
        <w:rPr>
          <w:rFonts w:ascii="Times New Roman" w:hAnsi="Times New Roman"/>
          <w:sz w:val="24"/>
          <w:szCs w:val="24"/>
        </w:rPr>
        <w:t>93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254909" w:rsidRDefault="00254909" w:rsidP="00254909">
      <w:pPr>
        <w:pStyle w:val="a3"/>
        <w:ind w:left="0" w:firstLine="0"/>
        <w:rPr>
          <w:lang w:val="uk-UA"/>
        </w:rPr>
      </w:pPr>
    </w:p>
    <w:p w:rsidR="00B26A4E" w:rsidRPr="00C362D2" w:rsidRDefault="00B26A4E" w:rsidP="00B26A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Про надання дозволу на  розроблення  технічної документації  </w:t>
      </w:r>
    </w:p>
    <w:p w:rsidR="00B26A4E" w:rsidRPr="00C362D2" w:rsidRDefault="00B26A4E" w:rsidP="00B26A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>із землеустрою  щодо поділу земельної ділянки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D2">
        <w:rPr>
          <w:rFonts w:ascii="Times New Roman" w:hAnsi="Times New Roman"/>
          <w:sz w:val="24"/>
          <w:szCs w:val="24"/>
        </w:rPr>
        <w:t xml:space="preserve">ТОВАРИСТВУ </w:t>
      </w:r>
    </w:p>
    <w:p w:rsidR="00B26A4E" w:rsidRPr="00C362D2" w:rsidRDefault="00B26A4E" w:rsidP="00B26A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>З ОБМЕЖЕНОЮ ВІДПОВІДАЛЬНІСТЮ «</w:t>
      </w:r>
      <w:r>
        <w:rPr>
          <w:rFonts w:ascii="Times New Roman" w:hAnsi="Times New Roman"/>
          <w:sz w:val="24"/>
          <w:szCs w:val="24"/>
        </w:rPr>
        <w:t>МПП ЕКІПАЖ</w:t>
      </w:r>
      <w:r w:rsidRPr="00C362D2">
        <w:rPr>
          <w:rFonts w:ascii="Times New Roman" w:hAnsi="Times New Roman"/>
          <w:sz w:val="24"/>
          <w:szCs w:val="24"/>
        </w:rPr>
        <w:t>»</w:t>
      </w:r>
    </w:p>
    <w:p w:rsidR="00B26A4E" w:rsidRPr="00C362D2" w:rsidRDefault="00B26A4E" w:rsidP="00B26A4E">
      <w:pPr>
        <w:tabs>
          <w:tab w:val="left" w:pos="57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26A4E" w:rsidRPr="00C362D2" w:rsidRDefault="00B26A4E" w:rsidP="00B26A4E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C362D2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C362D2">
        <w:rPr>
          <w:rFonts w:ascii="Times New Roman" w:hAnsi="Times New Roman"/>
          <w:sz w:val="24"/>
          <w:szCs w:val="24"/>
        </w:rPr>
        <w:t>ТОВАРИСТВ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362D2">
        <w:rPr>
          <w:rFonts w:ascii="Times New Roman" w:hAnsi="Times New Roman"/>
          <w:sz w:val="24"/>
          <w:szCs w:val="24"/>
        </w:rPr>
        <w:t>З ОБМЕЖЕНОЮ ВІДПОВІДАЛЬНІСТЮ «</w:t>
      </w:r>
      <w:r>
        <w:rPr>
          <w:rFonts w:ascii="Times New Roman" w:hAnsi="Times New Roman"/>
          <w:sz w:val="24"/>
          <w:szCs w:val="24"/>
        </w:rPr>
        <w:t>МПП ЕКІПАЖ</w:t>
      </w:r>
      <w:r w:rsidRPr="00C362D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2D2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 xml:space="preserve">18 березня </w:t>
      </w:r>
      <w:r w:rsidRPr="00C362D2">
        <w:rPr>
          <w:rFonts w:ascii="Times New Roman" w:hAnsi="Times New Roman"/>
          <w:sz w:val="24"/>
          <w:szCs w:val="24"/>
        </w:rPr>
        <w:t>2019 року №</w:t>
      </w:r>
      <w:r>
        <w:rPr>
          <w:rFonts w:ascii="Times New Roman" w:hAnsi="Times New Roman"/>
          <w:sz w:val="24"/>
          <w:szCs w:val="24"/>
        </w:rPr>
        <w:t>1738</w:t>
      </w:r>
      <w:r w:rsidRPr="00C362D2">
        <w:rPr>
          <w:rFonts w:ascii="Times New Roman" w:hAnsi="Times New Roman"/>
          <w:sz w:val="24"/>
          <w:szCs w:val="24"/>
        </w:rPr>
        <w:t>, відповідно до ст. ст.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B26A4E" w:rsidRPr="00C362D2" w:rsidRDefault="00B26A4E" w:rsidP="00B26A4E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26A4E" w:rsidRPr="00C362D2" w:rsidRDefault="00B26A4E" w:rsidP="00B26A4E">
      <w:pPr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62D2">
        <w:rPr>
          <w:rFonts w:ascii="Times New Roman" w:hAnsi="Times New Roman"/>
          <w:sz w:val="24"/>
          <w:szCs w:val="24"/>
        </w:rPr>
        <w:t xml:space="preserve">1.Надати дозвіл на розроблення технічної документації із землеустрою щодо поділу </w:t>
      </w: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земельної ділянк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комунальної власності площею 1</w:t>
      </w: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5941</w:t>
      </w: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 з кадастровим номером: 3210300000:0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6:035:0079</w:t>
      </w: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адресою: вулиця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Толстого, 40б, </w:t>
      </w: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дві</w:t>
      </w: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окремі земе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льні ділянки: ділянка площею 0,6299</w:t>
      </w: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ділянка площею 0,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9642 га</w:t>
      </w: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без зміни їх цільового призначення для подальшої державної реєстрації земельних ділянок. </w:t>
      </w:r>
    </w:p>
    <w:p w:rsidR="00B26A4E" w:rsidRPr="008C2067" w:rsidRDefault="00B26A4E" w:rsidP="00B26A4E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1.1.Роботи з розроблення технічної документації</w:t>
      </w:r>
      <w:r w:rsidRPr="00BE01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із землеустрою щодо поділу земельної ділянки провести землекористувачу – </w:t>
      </w:r>
      <w:r w:rsidRPr="00C362D2">
        <w:rPr>
          <w:rFonts w:ascii="Times New Roman" w:hAnsi="Times New Roman"/>
          <w:sz w:val="24"/>
          <w:szCs w:val="24"/>
        </w:rPr>
        <w:t>ТОВАРИСТВУ З ОБМЕЖЕНОЮ ВІДПОВІДАЛЬНІСТЮ «</w:t>
      </w:r>
      <w:r>
        <w:rPr>
          <w:rFonts w:ascii="Times New Roman" w:hAnsi="Times New Roman"/>
          <w:sz w:val="24"/>
          <w:szCs w:val="24"/>
        </w:rPr>
        <w:t>МПП ЕКІПАЖ</w:t>
      </w:r>
      <w:r w:rsidRPr="00C362D2">
        <w:rPr>
          <w:rFonts w:ascii="Times New Roman" w:hAnsi="Times New Roman"/>
          <w:sz w:val="24"/>
          <w:szCs w:val="24"/>
        </w:rPr>
        <w:t>»</w:t>
      </w:r>
      <w:r w:rsidRPr="00BE01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26A4E" w:rsidRPr="00BE0136" w:rsidRDefault="00B26A4E" w:rsidP="00B26A4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0136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BE0136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E0136">
        <w:rPr>
          <w:rFonts w:ascii="Times New Roman" w:hAnsi="Times New Roman"/>
          <w:sz w:val="24"/>
          <w:szCs w:val="24"/>
        </w:rPr>
        <w:t>.</w:t>
      </w:r>
    </w:p>
    <w:p w:rsidR="00B26A4E" w:rsidRPr="002222A0" w:rsidRDefault="00B26A4E" w:rsidP="00B26A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6A4E" w:rsidRPr="002222A0" w:rsidRDefault="00B26A4E" w:rsidP="00B26A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222A0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B26A4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6A4E"/>
    <w:rsid w:val="001F3574"/>
    <w:rsid w:val="00254909"/>
    <w:rsid w:val="0040125E"/>
    <w:rsid w:val="005D0E36"/>
    <w:rsid w:val="006F5D49"/>
    <w:rsid w:val="007737B1"/>
    <w:rsid w:val="00A71D17"/>
    <w:rsid w:val="00B26A4E"/>
    <w:rsid w:val="00F8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4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490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25490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25490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2019-04-26T09:02:00Z</cp:lastPrinted>
  <dcterms:created xsi:type="dcterms:W3CDTF">2019-04-26T09:02:00Z</dcterms:created>
  <dcterms:modified xsi:type="dcterms:W3CDTF">2019-05-06T12:54:00Z</dcterms:modified>
</cp:coreProperties>
</file>