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35" w:rsidRDefault="00316E5B" w:rsidP="00065B3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710" r:id="rId5"/>
        </w:pict>
      </w:r>
    </w:p>
    <w:p w:rsidR="00065B35" w:rsidRDefault="00065B35" w:rsidP="00065B3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65B35" w:rsidRDefault="00065B35" w:rsidP="00065B3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65B35" w:rsidRDefault="00065B35" w:rsidP="00065B3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5B35" w:rsidRDefault="00065B35" w:rsidP="00065B3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5B35" w:rsidRPr="00B62292" w:rsidRDefault="00065B35" w:rsidP="00065B35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176067">
        <w:rPr>
          <w:rFonts w:ascii="Times New Roman" w:hAnsi="Times New Roman"/>
          <w:sz w:val="24"/>
          <w:szCs w:val="24"/>
        </w:rPr>
        <w:t>92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065B35" w:rsidRDefault="00065B35" w:rsidP="00065B35">
      <w:pPr>
        <w:pStyle w:val="a3"/>
        <w:ind w:left="0" w:firstLine="0"/>
        <w:rPr>
          <w:lang w:val="uk-UA"/>
        </w:rPr>
      </w:pPr>
    </w:p>
    <w:p w:rsidR="00A70A05" w:rsidRPr="00BA7099" w:rsidRDefault="00A70A05" w:rsidP="00A70A0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A7099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A70A05" w:rsidRPr="00BA7099" w:rsidRDefault="00A70A05" w:rsidP="00A70A0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A7099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BA70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0A05" w:rsidRDefault="00A70A05" w:rsidP="00A70A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A70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КОМУНАЛЬНОМУ НЕКОМЕРЦІЙНОМУ ПІДПРИЄМСТВУ </w:t>
      </w:r>
    </w:p>
    <w:p w:rsidR="00A70A05" w:rsidRDefault="00A70A05" w:rsidP="00A70A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A70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БІЛОЦЕРКІВСЬКОЇ МІСЬКОЇ РАДИ «МІСЬКИЙ ЦЕНТР </w:t>
      </w:r>
    </w:p>
    <w:p w:rsidR="00A70A05" w:rsidRPr="00BA7099" w:rsidRDefault="00A70A05" w:rsidP="00A70A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A70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ПЕРВИННОЇ МЕДИКО-САНІТАРНОЇ ДОПОМОГИ №2».</w:t>
      </w:r>
    </w:p>
    <w:p w:rsidR="00A70A05" w:rsidRPr="001F7171" w:rsidRDefault="00A70A05" w:rsidP="00A7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A05" w:rsidRPr="00D11022" w:rsidRDefault="00A70A05" w:rsidP="00A70A05">
      <w:pPr>
        <w:ind w:firstLine="851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F7171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березня 2019 року №89/2-17, </w:t>
      </w:r>
      <w:r w:rsidRPr="00C8237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8237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березня 2019 року № 168, </w:t>
      </w:r>
      <w:r w:rsidRPr="00C5583D"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  <w:t xml:space="preserve">заяву </w:t>
      </w:r>
      <w:r w:rsidRPr="00C5583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КОМУНАЛЬНОГО НЕКОМЕРЦІЙНОГО ПІДПРИЄМСТВУ БІЛОЦЕРКІВСЬКОЇ МІСЬКОЇ РАДИ «МІСЬКИЙ ЦЕНТР ПЕРВИННОЇ МЕДИКО-САНІТАРНОЇ ДОПОМОГИ №2» </w:t>
      </w:r>
      <w:r w:rsidRPr="00C5583D">
        <w:rPr>
          <w:rFonts w:ascii="Times New Roman" w:hAnsi="Times New Roman"/>
          <w:sz w:val="24"/>
          <w:szCs w:val="24"/>
        </w:rPr>
        <w:t>від 21 лютого 2019</w:t>
      </w:r>
      <w:r w:rsidRPr="00D11022">
        <w:rPr>
          <w:rFonts w:ascii="Times New Roman" w:hAnsi="Times New Roman"/>
          <w:sz w:val="24"/>
          <w:szCs w:val="24"/>
        </w:rPr>
        <w:t xml:space="preserve"> року №1323,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A70A05" w:rsidRPr="001F7171" w:rsidRDefault="00A70A05" w:rsidP="00A70A05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70A05" w:rsidRPr="001F7171" w:rsidRDefault="00A70A05" w:rsidP="00A70A05">
      <w:pPr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F7171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0,2272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</w:t>
      </w:r>
      <w:r w:rsidRPr="001F71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10300000:04</w:t>
      </w:r>
      <w:r w:rsidRPr="001F71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11</w:t>
      </w:r>
      <w:r w:rsidRPr="001F71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042</w:t>
      </w:r>
      <w:r w:rsidRPr="001F71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Шевченка, 69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дві окремі земельні ділянки: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1092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0,1180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без зміни їх цільового призначення для подальшої державної реєстрації земельних ділянок.</w:t>
      </w:r>
      <w:r w:rsidRPr="001F7171">
        <w:rPr>
          <w:rFonts w:ascii="Times New Roman" w:hAnsi="Times New Roman"/>
          <w:color w:val="FF0000"/>
          <w:sz w:val="24"/>
          <w:szCs w:val="24"/>
        </w:rPr>
        <w:t>.</w:t>
      </w:r>
    </w:p>
    <w:p w:rsidR="00A70A05" w:rsidRPr="001F7171" w:rsidRDefault="00A70A05" w:rsidP="00A70A0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F7171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–  </w:t>
      </w:r>
      <w:r w:rsidRPr="00BA70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КОМУНАЛЬНОМУ НЕКОМЕРЦІЙНОМУ ПІДПРИЄМСТВУ БІЛОЦЕРКІВСЬКОЇ МІСЬКОЇ РАДИ «МІСЬКИЙ ЦЕНТР ПЕРВИННОЇ МЕДИКО-САНІТАРНОЇ ДОПОМОГИ №2».</w:t>
      </w:r>
    </w:p>
    <w:p w:rsidR="00A70A05" w:rsidRPr="001F7171" w:rsidRDefault="00A70A05" w:rsidP="00A70A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7171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1F7171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F7171">
        <w:rPr>
          <w:rFonts w:ascii="Times New Roman" w:hAnsi="Times New Roman"/>
          <w:sz w:val="24"/>
          <w:szCs w:val="24"/>
        </w:rPr>
        <w:t>.</w:t>
      </w:r>
    </w:p>
    <w:p w:rsidR="00A70A05" w:rsidRPr="001F7171" w:rsidRDefault="00A70A05" w:rsidP="00A70A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0A05" w:rsidRPr="001F7171" w:rsidRDefault="00A70A05" w:rsidP="00A70A05">
      <w:pPr>
        <w:rPr>
          <w:rFonts w:ascii="Times New Roman" w:hAnsi="Times New Roman"/>
          <w:sz w:val="24"/>
          <w:szCs w:val="24"/>
          <w:lang w:eastAsia="ru-RU"/>
        </w:rPr>
      </w:pPr>
      <w:r w:rsidRPr="001F7171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F717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A70A0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A05"/>
    <w:rsid w:val="00065B35"/>
    <w:rsid w:val="00176067"/>
    <w:rsid w:val="001F3574"/>
    <w:rsid w:val="00316E5B"/>
    <w:rsid w:val="006F5D49"/>
    <w:rsid w:val="00A70A05"/>
    <w:rsid w:val="00B21DEF"/>
    <w:rsid w:val="00ED7702"/>
    <w:rsid w:val="00FA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0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65B3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065B3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65B3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2019-04-26T09:01:00Z</cp:lastPrinted>
  <dcterms:created xsi:type="dcterms:W3CDTF">2019-04-26T09:01:00Z</dcterms:created>
  <dcterms:modified xsi:type="dcterms:W3CDTF">2019-05-06T12:54:00Z</dcterms:modified>
</cp:coreProperties>
</file>