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1D" w:rsidRDefault="001314E0" w:rsidP="003E0F1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575" r:id="rId5"/>
        </w:pict>
      </w:r>
    </w:p>
    <w:p w:rsidR="003E0F1D" w:rsidRDefault="003E0F1D" w:rsidP="003E0F1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E0F1D" w:rsidRDefault="003E0F1D" w:rsidP="003E0F1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E0F1D" w:rsidRDefault="003E0F1D" w:rsidP="003E0F1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E0F1D" w:rsidRDefault="003E0F1D" w:rsidP="003E0F1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E0F1D" w:rsidRPr="00B62292" w:rsidRDefault="003E0F1D" w:rsidP="003E0F1D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972E34">
        <w:rPr>
          <w:rFonts w:ascii="Times New Roman" w:hAnsi="Times New Roman"/>
          <w:sz w:val="24"/>
          <w:szCs w:val="24"/>
        </w:rPr>
        <w:t>86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3E0F1D" w:rsidRDefault="003E0F1D" w:rsidP="003E0F1D">
      <w:pPr>
        <w:pStyle w:val="a3"/>
        <w:ind w:left="0" w:firstLine="0"/>
        <w:rPr>
          <w:lang w:val="uk-UA"/>
        </w:rPr>
      </w:pPr>
    </w:p>
    <w:p w:rsidR="00B148DD" w:rsidRPr="003079EE" w:rsidRDefault="00B148DD" w:rsidP="00B1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</w:rPr>
        <w:t xml:space="preserve">Про розгляд заяви щодо затвердження проекту </w:t>
      </w:r>
    </w:p>
    <w:p w:rsidR="00B148DD" w:rsidRPr="003079EE" w:rsidRDefault="00B148DD" w:rsidP="00B1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</w:rPr>
        <w:t xml:space="preserve">землеустрою щодо відведення  земельної  ділянки </w:t>
      </w:r>
    </w:p>
    <w:p w:rsidR="00B148DD" w:rsidRPr="003079EE" w:rsidRDefault="00B148DD" w:rsidP="00B1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</w:rPr>
        <w:t xml:space="preserve">приватної власності, цільове призначення якої </w:t>
      </w:r>
    </w:p>
    <w:p w:rsidR="00B148DD" w:rsidRPr="003079EE" w:rsidRDefault="00B148DD" w:rsidP="00B1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</w:rPr>
        <w:t xml:space="preserve">змінюється </w:t>
      </w:r>
      <w:r w:rsidRPr="003079EE">
        <w:rPr>
          <w:rFonts w:ascii="Times New Roman" w:hAnsi="Times New Roman"/>
          <w:sz w:val="24"/>
          <w:szCs w:val="24"/>
          <w:lang w:eastAsia="ru-RU"/>
        </w:rPr>
        <w:t>громадянину Морозу Віталію Валерійовичу</w:t>
      </w:r>
    </w:p>
    <w:p w:rsidR="00B148DD" w:rsidRPr="003079EE" w:rsidRDefault="00B148DD" w:rsidP="00B14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8DD" w:rsidRPr="003079EE" w:rsidRDefault="00B148DD" w:rsidP="00B148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</w:rPr>
        <w:t xml:space="preserve">Розглянувши 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79EE">
        <w:rPr>
          <w:rFonts w:ascii="Times New Roman" w:hAnsi="Times New Roman"/>
          <w:sz w:val="24"/>
          <w:szCs w:val="24"/>
        </w:rPr>
        <w:t xml:space="preserve">комісії </w:t>
      </w:r>
      <w:r w:rsidRPr="003079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29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110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79E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березня 2019 року №169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№171, </w:t>
      </w:r>
      <w:r w:rsidRPr="003079EE">
        <w:rPr>
          <w:rFonts w:ascii="Times New Roman" w:hAnsi="Times New Roman"/>
          <w:sz w:val="24"/>
          <w:szCs w:val="24"/>
        </w:rPr>
        <w:t xml:space="preserve">заяву </w:t>
      </w:r>
      <w:r w:rsidRPr="003079EE">
        <w:rPr>
          <w:rFonts w:ascii="Times New Roman" w:hAnsi="Times New Roman"/>
          <w:sz w:val="24"/>
          <w:szCs w:val="24"/>
          <w:lang w:eastAsia="ru-RU"/>
        </w:rPr>
        <w:t>громадянина Мороза Віталія Валерійовича від 29 грудня 2018 року №6227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79EE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 приватної власності,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148DD" w:rsidRPr="003079EE" w:rsidRDefault="00B148DD" w:rsidP="00B148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48DD" w:rsidRPr="003079EE" w:rsidRDefault="00B148DD" w:rsidP="00B148D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</w:rPr>
        <w:t>1. Відмовити в затвердженні проекту землеустрою щодо відведення земельної ділянки приватної власності, цільове призначення якої змінюється з «</w:t>
      </w:r>
      <w:r w:rsidRPr="003079EE">
        <w:rPr>
          <w:rFonts w:ascii="Times New Roman" w:hAnsi="Times New Roman"/>
          <w:color w:val="000000"/>
          <w:sz w:val="24"/>
          <w:szCs w:val="24"/>
        </w:rPr>
        <w:t xml:space="preserve">02.01. </w:t>
      </w:r>
      <w:r w:rsidRPr="003079EE">
        <w:rPr>
          <w:rFonts w:ascii="Times New Roman" w:hAnsi="Times New Roman"/>
          <w:sz w:val="24"/>
          <w:szCs w:val="24"/>
        </w:rPr>
        <w:t>Для будівництва і обслуговування житлового будинку, господарських будівель і споруд (присадибна ділянка) на «03.15.</w:t>
      </w:r>
      <w:r w:rsidRPr="003079EE">
        <w:rPr>
          <w:rStyle w:val="rvts82"/>
          <w:rFonts w:ascii="Times New Roman" w:hAnsi="Times New Roman"/>
          <w:sz w:val="24"/>
          <w:szCs w:val="24"/>
        </w:rPr>
        <w:t xml:space="preserve">Для </w:t>
      </w:r>
      <w:r w:rsidRPr="00307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інших будівель громадської забудови</w:t>
      </w:r>
      <w:r w:rsidRPr="003079EE">
        <w:rPr>
          <w:rFonts w:ascii="Times New Roman" w:hAnsi="Times New Roman"/>
          <w:sz w:val="24"/>
          <w:szCs w:val="24"/>
          <w:lang w:eastAsia="ru-RU"/>
        </w:rPr>
        <w:t>»</w:t>
      </w:r>
      <w:r w:rsidRPr="003079EE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3079EE">
        <w:rPr>
          <w:rFonts w:ascii="Times New Roman" w:hAnsi="Times New Roman"/>
          <w:sz w:val="24"/>
          <w:szCs w:val="24"/>
        </w:rPr>
        <w:t>Чкалова</w:t>
      </w:r>
      <w:proofErr w:type="spellEnd"/>
      <w:r w:rsidRPr="003079EE">
        <w:rPr>
          <w:rFonts w:ascii="Times New Roman" w:hAnsi="Times New Roman"/>
          <w:sz w:val="24"/>
          <w:szCs w:val="24"/>
        </w:rPr>
        <w:t xml:space="preserve">, 31, площею 0,0496 га. Кадастровий номер: 3210300000:03:035:0011 </w:t>
      </w:r>
      <w:r w:rsidRPr="003079EE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3079EE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3079EE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79EE">
        <w:rPr>
          <w:rFonts w:ascii="Times New Roman" w:hAnsi="Times New Roman"/>
          <w:b/>
          <w:sz w:val="24"/>
          <w:szCs w:val="24"/>
          <w:lang w:eastAsia="zh-CN"/>
        </w:rPr>
        <w:t xml:space="preserve"> від 12 березня </w:t>
      </w:r>
      <w:r w:rsidRPr="003079EE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3079EE">
        <w:rPr>
          <w:rFonts w:ascii="Times New Roman" w:hAnsi="Times New Roman"/>
          <w:b/>
          <w:sz w:val="24"/>
          <w:szCs w:val="24"/>
          <w:lang w:eastAsia="zh-CN"/>
        </w:rPr>
        <w:t xml:space="preserve"> №169</w:t>
      </w:r>
      <w:r w:rsidRPr="003079E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148DD" w:rsidRPr="003079EE" w:rsidRDefault="00B148DD" w:rsidP="00B148D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79EE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3079E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148DD" w:rsidRPr="003079EE" w:rsidRDefault="00B148DD" w:rsidP="00B148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8DD" w:rsidRPr="003079EE" w:rsidRDefault="00B148DD" w:rsidP="00B148DD">
      <w:r w:rsidRPr="00307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9E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B148D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8DD"/>
    <w:rsid w:val="001314E0"/>
    <w:rsid w:val="001F3574"/>
    <w:rsid w:val="003E0F1D"/>
    <w:rsid w:val="00550B83"/>
    <w:rsid w:val="006F5D49"/>
    <w:rsid w:val="008A602D"/>
    <w:rsid w:val="00972E34"/>
    <w:rsid w:val="00B148DD"/>
    <w:rsid w:val="00E9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148DD"/>
  </w:style>
  <w:style w:type="paragraph" w:styleId="a3">
    <w:name w:val="List"/>
    <w:basedOn w:val="a"/>
    <w:rsid w:val="003E0F1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3E0F1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E0F1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2019-04-26T08:56:00Z</cp:lastPrinted>
  <dcterms:created xsi:type="dcterms:W3CDTF">2019-04-26T08:56:00Z</dcterms:created>
  <dcterms:modified xsi:type="dcterms:W3CDTF">2019-05-06T12:52:00Z</dcterms:modified>
</cp:coreProperties>
</file>