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2" w:rsidRDefault="009C3DD6" w:rsidP="000220B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540" r:id="rId5"/>
        </w:pict>
      </w:r>
    </w:p>
    <w:p w:rsidR="000220B2" w:rsidRDefault="000220B2" w:rsidP="000220B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220B2" w:rsidRDefault="000220B2" w:rsidP="000220B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220B2" w:rsidRDefault="000220B2" w:rsidP="000220B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20B2" w:rsidRDefault="000220B2" w:rsidP="000220B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20B2" w:rsidRPr="00B62292" w:rsidRDefault="000220B2" w:rsidP="000220B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2A6DE4">
        <w:rPr>
          <w:rFonts w:ascii="Times New Roman" w:hAnsi="Times New Roman"/>
          <w:sz w:val="24"/>
          <w:szCs w:val="24"/>
        </w:rPr>
        <w:t>84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220B2" w:rsidRDefault="000220B2" w:rsidP="000220B2">
      <w:pPr>
        <w:pStyle w:val="a3"/>
        <w:ind w:left="0" w:firstLine="0"/>
        <w:rPr>
          <w:lang w:val="uk-UA"/>
        </w:rPr>
      </w:pPr>
    </w:p>
    <w:p w:rsidR="006E3DD6" w:rsidRPr="007B7550" w:rsidRDefault="006E3DD6" w:rsidP="006E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E3DD6" w:rsidRPr="007B7550" w:rsidRDefault="006E3DD6" w:rsidP="006E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50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6E3DD6" w:rsidRDefault="006E3DD6" w:rsidP="006E3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50">
        <w:rPr>
          <w:rFonts w:ascii="Times New Roman" w:hAnsi="Times New Roman"/>
          <w:sz w:val="24"/>
          <w:szCs w:val="24"/>
        </w:rPr>
        <w:t xml:space="preserve">якої змінюється </w:t>
      </w:r>
      <w:r w:rsidRPr="007B7550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ам Кушніру Вадиму Борисовичу,</w:t>
      </w:r>
    </w:p>
    <w:p w:rsidR="006E3DD6" w:rsidRDefault="006E3DD6" w:rsidP="006E3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Діденку Олегу Миколайовичу, Яринку Валерію Миколайовичу</w:t>
      </w:r>
    </w:p>
    <w:p w:rsidR="006E3DD6" w:rsidRPr="007B7550" w:rsidRDefault="006E3DD6" w:rsidP="006E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D6" w:rsidRPr="00C50F2A" w:rsidRDefault="006E3DD6" w:rsidP="006E3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550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заяву </w:t>
      </w:r>
      <w:r w:rsidRPr="007B7550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  Кушніра Вадима Борисовича, Діденка Олега Миколайовича, Яринка Валерія Миколайовича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15 березня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B755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1721</w:t>
      </w:r>
      <w:r w:rsidRPr="007B7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B7550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</w:t>
      </w:r>
      <w:r w:rsidRPr="00C50F2A">
        <w:rPr>
          <w:rFonts w:ascii="Times New Roman" w:hAnsi="Times New Roman"/>
          <w:sz w:val="24"/>
          <w:szCs w:val="24"/>
        </w:rPr>
        <w:t>місцеве самоврядування в Україні», міська рада вирішила:</w:t>
      </w:r>
    </w:p>
    <w:p w:rsidR="006E3DD6" w:rsidRPr="00C50F2A" w:rsidRDefault="006E3DD6" w:rsidP="006E3D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3DD6" w:rsidRPr="00C50F2A" w:rsidRDefault="006E3DD6" w:rsidP="006E3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з </w:t>
      </w:r>
      <w:r w:rsidRPr="00C50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під розміщення дієтичної їдальні)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50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>громадянам Кушніру Вадиму Борисовичу,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>Діденку Олегу Миколайовичу, Яринку Валерію Миколайовичу</w:t>
      </w:r>
      <w:r w:rsidRPr="00C50F2A">
        <w:rPr>
          <w:rFonts w:ascii="Times New Roman" w:hAnsi="Times New Roman"/>
          <w:sz w:val="24"/>
          <w:szCs w:val="24"/>
        </w:rPr>
        <w:t xml:space="preserve"> за адресою: вулиця Героїв Небесної Сотні, 4, площею 0,2286  га, кадастровий номер: 3210300000:04:037:0010 (проект землеустрою додається).</w:t>
      </w:r>
    </w:p>
    <w:p w:rsidR="006E3DD6" w:rsidRPr="00C50F2A" w:rsidRDefault="006E3DD6" w:rsidP="006E3D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C50F2A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Героїв Небесної Сотні, 4, площею 0,2286 га з </w:t>
      </w:r>
      <w:r w:rsidRPr="00C50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під розміщення дієтичної їдальні) </w:t>
      </w:r>
      <w:r w:rsidRPr="00C50F2A">
        <w:rPr>
          <w:rStyle w:val="rvts82"/>
          <w:rFonts w:ascii="Times New Roman" w:hAnsi="Times New Roman"/>
          <w:sz w:val="24"/>
          <w:szCs w:val="24"/>
        </w:rPr>
        <w:t xml:space="preserve">на </w:t>
      </w:r>
      <w:r w:rsidRPr="00C50F2A">
        <w:rPr>
          <w:rFonts w:ascii="Times New Roman" w:hAnsi="Times New Roman"/>
          <w:sz w:val="24"/>
          <w:szCs w:val="24"/>
          <w:lang w:eastAsia="ru-RU"/>
        </w:rPr>
        <w:t>03.07.</w:t>
      </w:r>
      <w:r w:rsidRPr="00C50F2A">
        <w:rPr>
          <w:rFonts w:ascii="Times New Roman" w:hAnsi="Times New Roman"/>
          <w:sz w:val="24"/>
          <w:szCs w:val="24"/>
        </w:rPr>
        <w:t xml:space="preserve"> </w:t>
      </w:r>
      <w:r w:rsidRPr="00C50F2A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</w:t>
      </w:r>
      <w:r w:rsidRPr="00C50F2A">
        <w:rPr>
          <w:rFonts w:ascii="Times New Roman" w:hAnsi="Times New Roman"/>
          <w:sz w:val="24"/>
          <w:szCs w:val="24"/>
        </w:rPr>
        <w:t xml:space="preserve">. Категорія земель: землі </w:t>
      </w:r>
      <w:r>
        <w:rPr>
          <w:rFonts w:ascii="Times New Roman" w:hAnsi="Times New Roman"/>
          <w:sz w:val="24"/>
          <w:szCs w:val="24"/>
        </w:rPr>
        <w:t xml:space="preserve">житлової та </w:t>
      </w:r>
      <w:r w:rsidRPr="00C50F2A">
        <w:rPr>
          <w:rFonts w:ascii="Times New Roman" w:hAnsi="Times New Roman"/>
          <w:sz w:val="24"/>
          <w:szCs w:val="24"/>
        </w:rPr>
        <w:t>громадської забудови. Кадастровий номер: 3210300000:04:037:0010.</w:t>
      </w:r>
    </w:p>
    <w:p w:rsidR="006E3DD6" w:rsidRPr="00C50F2A" w:rsidRDefault="006E3DD6" w:rsidP="006E3D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0F2A">
        <w:rPr>
          <w:rFonts w:ascii="Times New Roman" w:hAnsi="Times New Roman"/>
          <w:sz w:val="24"/>
          <w:szCs w:val="24"/>
          <w:lang w:eastAsia="ru-RU"/>
        </w:rPr>
        <w:t>3</w:t>
      </w:r>
      <w:r w:rsidRPr="00C50F2A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C50F2A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C50F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3DD6" w:rsidRPr="00C50F2A" w:rsidRDefault="006E3DD6" w:rsidP="006E3D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3DD6" w:rsidRPr="007B7550" w:rsidRDefault="006E3DD6" w:rsidP="006E3DD6">
      <w:pPr>
        <w:rPr>
          <w:rFonts w:ascii="Times New Roman" w:hAnsi="Times New Roman"/>
          <w:sz w:val="24"/>
          <w:szCs w:val="24"/>
        </w:rPr>
      </w:pPr>
      <w:r w:rsidRPr="00C5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F2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E3DD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DD6"/>
    <w:rsid w:val="000220B2"/>
    <w:rsid w:val="001F3574"/>
    <w:rsid w:val="002A6DE4"/>
    <w:rsid w:val="006E3DD6"/>
    <w:rsid w:val="006F5D49"/>
    <w:rsid w:val="007204D3"/>
    <w:rsid w:val="009C3DD6"/>
    <w:rsid w:val="00D96208"/>
    <w:rsid w:val="00D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E3DD6"/>
  </w:style>
  <w:style w:type="paragraph" w:styleId="a3">
    <w:name w:val="List"/>
    <w:basedOn w:val="a"/>
    <w:rsid w:val="000220B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0220B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220B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2019-04-26T08:55:00Z</cp:lastPrinted>
  <dcterms:created xsi:type="dcterms:W3CDTF">2019-04-26T08:55:00Z</dcterms:created>
  <dcterms:modified xsi:type="dcterms:W3CDTF">2019-05-06T12:51:00Z</dcterms:modified>
</cp:coreProperties>
</file>