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85" w:rsidRDefault="00035993" w:rsidP="00E10F8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482" r:id="rId5"/>
        </w:pict>
      </w:r>
    </w:p>
    <w:p w:rsidR="00E10F85" w:rsidRDefault="00E10F85" w:rsidP="00E10F8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10F85" w:rsidRDefault="00E10F85" w:rsidP="00E10F8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10F85" w:rsidRDefault="00E10F85" w:rsidP="00E10F8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10F85" w:rsidRDefault="00E10F85" w:rsidP="00E10F8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10F85" w:rsidRPr="00B62292" w:rsidRDefault="00E10F85" w:rsidP="00E10F85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A2770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E10F85" w:rsidRDefault="00E10F85" w:rsidP="00E10F85">
      <w:pPr>
        <w:pStyle w:val="a3"/>
        <w:ind w:left="0" w:firstLine="0"/>
        <w:rPr>
          <w:lang w:val="uk-UA"/>
        </w:rPr>
      </w:pPr>
    </w:p>
    <w:p w:rsidR="00E1655C" w:rsidRDefault="00E1655C" w:rsidP="00E165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769B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розгляд заяви щодо </w:t>
      </w:r>
      <w:r w:rsidRPr="0005769B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E1655C" w:rsidRDefault="00E1655C" w:rsidP="00E165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769B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69B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E1655C" w:rsidRPr="0005769B" w:rsidRDefault="00E1655C" w:rsidP="00E165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769B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69B">
        <w:rPr>
          <w:rFonts w:ascii="Times New Roman" w:hAnsi="Times New Roman"/>
          <w:sz w:val="24"/>
          <w:szCs w:val="24"/>
        </w:rPr>
        <w:t xml:space="preserve">громадянці </w:t>
      </w:r>
      <w:r>
        <w:rPr>
          <w:rFonts w:ascii="Times New Roman" w:hAnsi="Times New Roman"/>
          <w:sz w:val="24"/>
          <w:szCs w:val="24"/>
        </w:rPr>
        <w:t>Кучер Наталії Тимофіївні</w:t>
      </w:r>
    </w:p>
    <w:p w:rsidR="00E1655C" w:rsidRPr="0005769B" w:rsidRDefault="00E1655C" w:rsidP="00E165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655C" w:rsidRPr="0005769B" w:rsidRDefault="00E1655C" w:rsidP="00E165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5769B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</w:t>
      </w:r>
      <w:r w:rsidRPr="00EB3ADF">
        <w:rPr>
          <w:rFonts w:ascii="Times New Roman" w:hAnsi="Times New Roman"/>
          <w:sz w:val="24"/>
          <w:szCs w:val="24"/>
          <w:lang w:eastAsia="zh-CN"/>
        </w:rPr>
        <w:t xml:space="preserve">голови від </w:t>
      </w:r>
      <w:r>
        <w:rPr>
          <w:rFonts w:ascii="Times New Roman" w:hAnsi="Times New Roman"/>
          <w:sz w:val="24"/>
          <w:szCs w:val="24"/>
          <w:lang w:eastAsia="zh-CN"/>
        </w:rPr>
        <w:t>20</w:t>
      </w:r>
      <w:r w:rsidRPr="00EB3ADF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106</w:t>
      </w:r>
      <w:r w:rsidRPr="00EB3ADF">
        <w:rPr>
          <w:rFonts w:ascii="Times New Roman" w:hAnsi="Times New Roman"/>
          <w:sz w:val="24"/>
          <w:szCs w:val="24"/>
          <w:lang w:eastAsia="zh-CN"/>
        </w:rPr>
        <w:t>/2-17</w:t>
      </w:r>
      <w:r w:rsidRPr="0005769B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8237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C8237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березня 2019 року № 168,</w:t>
      </w:r>
      <w:r w:rsidRPr="0005769B">
        <w:rPr>
          <w:rFonts w:ascii="Times New Roman" w:hAnsi="Times New Roman"/>
          <w:sz w:val="24"/>
          <w:szCs w:val="24"/>
          <w:lang w:eastAsia="zh-CN"/>
        </w:rPr>
        <w:t xml:space="preserve"> заяву </w:t>
      </w:r>
      <w:r w:rsidRPr="0005769B">
        <w:rPr>
          <w:rFonts w:ascii="Times New Roman" w:hAnsi="Times New Roman"/>
          <w:sz w:val="24"/>
          <w:szCs w:val="24"/>
        </w:rPr>
        <w:t xml:space="preserve">громадянки </w:t>
      </w:r>
      <w:r>
        <w:rPr>
          <w:rFonts w:ascii="Times New Roman" w:hAnsi="Times New Roman"/>
          <w:sz w:val="24"/>
          <w:szCs w:val="24"/>
        </w:rPr>
        <w:t>Кучер Наталії Тимофіївни</w:t>
      </w:r>
      <w:r w:rsidRPr="0005769B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22 лютого</w:t>
      </w:r>
      <w:r w:rsidRPr="0005769B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1346</w:t>
      </w:r>
      <w:r w:rsidRPr="0005769B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05769B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05769B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05769B">
        <w:rPr>
          <w:rFonts w:ascii="Times New Roman" w:hAnsi="Times New Roman"/>
          <w:sz w:val="24"/>
          <w:szCs w:val="24"/>
        </w:rPr>
        <w:t xml:space="preserve">п.34 ч.1 </w:t>
      </w:r>
      <w:r w:rsidRPr="0005769B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1655C" w:rsidRPr="0005769B" w:rsidRDefault="00E1655C" w:rsidP="00E165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1655C" w:rsidRPr="00EB3ADF" w:rsidRDefault="00E1655C" w:rsidP="00E165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1293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громадянці Кучер Наталії Тимофіївні з цільовим призначенням </w:t>
      </w:r>
      <w:r w:rsidRPr="00912937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912937">
        <w:rPr>
          <w:rFonts w:ascii="Times New Roman" w:hAnsi="Times New Roman"/>
          <w:sz w:val="24"/>
          <w:szCs w:val="24"/>
        </w:rPr>
        <w:t xml:space="preserve">за адресою: вул. Січових стрільців, 68, площею 0,0588 га, за рахунок земель населеного пункту м. Біла Церква </w:t>
      </w:r>
      <w:r w:rsidRPr="00EB3ADF">
        <w:rPr>
          <w:rFonts w:ascii="Times New Roman" w:hAnsi="Times New Roman"/>
          <w:b/>
          <w:sz w:val="24"/>
          <w:szCs w:val="24"/>
        </w:rPr>
        <w:t xml:space="preserve">відповідно до вимог ст. 50 Закону України «Про землеустрій», у зв’язку з тим, що </w:t>
      </w:r>
      <w:r w:rsidRPr="00EB3A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згідно відомостей Державного земельного кадастру земельна ділянка за адресою: </w:t>
      </w:r>
      <w:r w:rsidRPr="00EB3ADF">
        <w:rPr>
          <w:rFonts w:ascii="Times New Roman" w:hAnsi="Times New Roman"/>
          <w:b/>
          <w:sz w:val="24"/>
          <w:szCs w:val="24"/>
        </w:rPr>
        <w:t xml:space="preserve">вулиця Січових стрільців, 68, загальною площею 0,0588 га з кадастровим номером 3210300000:04:025:0051 сформована з цільовим призначенням </w:t>
      </w:r>
      <w:r w:rsidRPr="00EB3ADF">
        <w:rPr>
          <w:rFonts w:ascii="Times New Roman" w:hAnsi="Times New Roman"/>
          <w:b/>
          <w:color w:val="000000"/>
          <w:sz w:val="24"/>
          <w:szCs w:val="24"/>
        </w:rPr>
        <w:t>02.01</w:t>
      </w:r>
      <w:r w:rsidRPr="00EB3ADF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Pr="00EB3ADF">
        <w:rPr>
          <w:rFonts w:ascii="Times New Roman" w:hAnsi="Times New Roman"/>
          <w:b/>
          <w:sz w:val="24"/>
          <w:szCs w:val="24"/>
          <w:shd w:val="clear" w:color="auto" w:fill="FFFFFF"/>
        </w:rPr>
        <w:t>Для будівництва і обслуговування житлового будинку, господарських будівель і споруд (присадибна ділянка)</w:t>
      </w:r>
      <w:r w:rsidRPr="00EB3A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E1655C" w:rsidRPr="0005769B" w:rsidRDefault="00E1655C" w:rsidP="00E165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5769B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1655C" w:rsidRPr="0005769B" w:rsidRDefault="00E1655C" w:rsidP="00E165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1655C" w:rsidRPr="0005769B" w:rsidRDefault="00E1655C" w:rsidP="00E165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769B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05769B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05769B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E1655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655C"/>
    <w:rsid w:val="00035993"/>
    <w:rsid w:val="001F3574"/>
    <w:rsid w:val="003B7348"/>
    <w:rsid w:val="006F5D49"/>
    <w:rsid w:val="00A2770D"/>
    <w:rsid w:val="00E10F85"/>
    <w:rsid w:val="00E1655C"/>
    <w:rsid w:val="00E16A59"/>
    <w:rsid w:val="00E4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5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10F8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E10F8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10F8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1482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2019-04-26T08:52:00Z</cp:lastPrinted>
  <dcterms:created xsi:type="dcterms:W3CDTF">2019-04-26T08:52:00Z</dcterms:created>
  <dcterms:modified xsi:type="dcterms:W3CDTF">2019-05-06T12:51:00Z</dcterms:modified>
</cp:coreProperties>
</file>