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C2" w:rsidRDefault="002953D8" w:rsidP="004779C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359" r:id="rId5"/>
        </w:pict>
      </w:r>
    </w:p>
    <w:p w:rsidR="004779C2" w:rsidRDefault="004779C2" w:rsidP="004779C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779C2" w:rsidRDefault="004779C2" w:rsidP="004779C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779C2" w:rsidRDefault="004779C2" w:rsidP="004779C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779C2" w:rsidRDefault="004779C2" w:rsidP="004779C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779C2" w:rsidRPr="00B62292" w:rsidRDefault="004779C2" w:rsidP="004779C2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D56876">
        <w:rPr>
          <w:rFonts w:ascii="Times New Roman" w:hAnsi="Times New Roman"/>
          <w:sz w:val="24"/>
          <w:szCs w:val="24"/>
        </w:rPr>
        <w:t>73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4779C2" w:rsidRDefault="004779C2" w:rsidP="004779C2">
      <w:pPr>
        <w:pStyle w:val="a3"/>
        <w:ind w:left="0" w:firstLine="0"/>
        <w:rPr>
          <w:lang w:val="uk-UA"/>
        </w:rPr>
      </w:pPr>
    </w:p>
    <w:p w:rsidR="00EA4788" w:rsidRPr="00F854C1" w:rsidRDefault="00EA4788" w:rsidP="00EA47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EA4788" w:rsidRPr="00F854C1" w:rsidRDefault="00EA4788" w:rsidP="00EA47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EA4788" w:rsidRPr="00F854C1" w:rsidRDefault="00EA4788" w:rsidP="00EA47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 xml:space="preserve">громадянину </w:t>
      </w:r>
      <w:r>
        <w:rPr>
          <w:rFonts w:ascii="Times New Roman" w:hAnsi="Times New Roman"/>
          <w:sz w:val="24"/>
          <w:szCs w:val="24"/>
          <w:lang w:eastAsia="ru-RU"/>
        </w:rPr>
        <w:t>Полякову Володимиру Сергійовичу</w:t>
      </w:r>
    </w:p>
    <w:p w:rsidR="00EA4788" w:rsidRPr="00F854C1" w:rsidRDefault="00EA4788" w:rsidP="00EA47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4788" w:rsidRPr="00F854C1" w:rsidRDefault="00EA4788" w:rsidP="00EA47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>
        <w:rPr>
          <w:rFonts w:ascii="Times New Roman" w:hAnsi="Times New Roman"/>
          <w:sz w:val="24"/>
          <w:szCs w:val="24"/>
          <w:lang w:eastAsia="zh-CN"/>
        </w:rPr>
        <w:t xml:space="preserve">, заяву громадянина Полякова Володимира Сергійовича </w:t>
      </w:r>
      <w:r w:rsidRPr="00F854C1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21 лютого</w:t>
      </w:r>
      <w:r w:rsidRPr="00F854C1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1309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854C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854C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854C1">
        <w:rPr>
          <w:rFonts w:ascii="Times New Roman" w:hAnsi="Times New Roman"/>
          <w:sz w:val="24"/>
          <w:szCs w:val="24"/>
        </w:rPr>
        <w:t xml:space="preserve">п.34 ч.1 </w:t>
      </w:r>
      <w:r w:rsidRPr="00F854C1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A4788" w:rsidRPr="00F854C1" w:rsidRDefault="00EA4788" w:rsidP="00EA4788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A4788" w:rsidRPr="00F854C1" w:rsidRDefault="00EA4788" w:rsidP="00EA47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r>
        <w:rPr>
          <w:rFonts w:ascii="Times New Roman" w:hAnsi="Times New Roman"/>
          <w:sz w:val="24"/>
          <w:szCs w:val="24"/>
          <w:lang w:eastAsia="ru-RU"/>
        </w:rPr>
        <w:t>Полякову Володимиру Сергійовичу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товаристві садівників і городників «</w:t>
      </w:r>
      <w:proofErr w:type="spellStart"/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 садівників і городників, ділянка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157, орієнтовною площею 0,1200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за рахунок земель населеного пункту м. Біла Церква.</w:t>
      </w:r>
    </w:p>
    <w:p w:rsidR="00EA4788" w:rsidRPr="00F854C1" w:rsidRDefault="00EA4788" w:rsidP="00EA47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EA4788" w:rsidRPr="00F854C1" w:rsidRDefault="00EA4788" w:rsidP="00EA47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EA4788" w:rsidRPr="00F854C1" w:rsidRDefault="00EA4788" w:rsidP="00EA47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A4788" w:rsidRPr="00F854C1" w:rsidRDefault="00EA4788" w:rsidP="00EA478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EA4788" w:rsidP="00EA4788">
      <w:r w:rsidRPr="00F854C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854C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F854C1">
        <w:rPr>
          <w:rFonts w:ascii="Times New Roman" w:hAnsi="Times New Roman"/>
          <w:sz w:val="24"/>
          <w:szCs w:val="24"/>
        </w:rPr>
        <w:t>Г. Дикий</w:t>
      </w:r>
    </w:p>
    <w:sectPr w:rsidR="006F5D49" w:rsidSect="00EA478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788"/>
    <w:rsid w:val="001F3574"/>
    <w:rsid w:val="002953D8"/>
    <w:rsid w:val="004779C2"/>
    <w:rsid w:val="00483D93"/>
    <w:rsid w:val="006F5D49"/>
    <w:rsid w:val="007D74A3"/>
    <w:rsid w:val="007E5FE9"/>
    <w:rsid w:val="00D56876"/>
    <w:rsid w:val="00EA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8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779C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4779C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4779C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1431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2019-04-26T08:46:00Z</cp:lastPrinted>
  <dcterms:created xsi:type="dcterms:W3CDTF">2019-04-26T08:46:00Z</dcterms:created>
  <dcterms:modified xsi:type="dcterms:W3CDTF">2019-05-06T12:49:00Z</dcterms:modified>
</cp:coreProperties>
</file>