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1" w:rsidRDefault="006D0198" w:rsidP="00E835F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188" r:id="rId5"/>
        </w:pict>
      </w:r>
    </w:p>
    <w:p w:rsidR="00E835F1" w:rsidRDefault="00E835F1" w:rsidP="00E835F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835F1" w:rsidRDefault="00E835F1" w:rsidP="00E835F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835F1" w:rsidRDefault="00E835F1" w:rsidP="00E835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35F1" w:rsidRDefault="00E835F1" w:rsidP="00E835F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35F1" w:rsidRPr="00B62292" w:rsidRDefault="00E835F1" w:rsidP="00E835F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2F3573">
        <w:rPr>
          <w:rFonts w:ascii="Times New Roman" w:hAnsi="Times New Roman"/>
          <w:sz w:val="24"/>
          <w:szCs w:val="24"/>
        </w:rPr>
        <w:t>62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835F1" w:rsidRDefault="00E835F1" w:rsidP="00E835F1">
      <w:pPr>
        <w:pStyle w:val="a3"/>
        <w:ind w:left="0" w:firstLine="0"/>
        <w:rPr>
          <w:lang w:val="uk-UA"/>
        </w:rPr>
      </w:pPr>
    </w:p>
    <w:p w:rsidR="00CB4E5A" w:rsidRPr="00A62DF7" w:rsidRDefault="00CB4E5A" w:rsidP="00CB4E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CB4E5A" w:rsidRPr="00A62DF7" w:rsidRDefault="00CB4E5A" w:rsidP="00CB4E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CB4E5A" w:rsidRDefault="00CB4E5A" w:rsidP="00CB4E5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товариству </w:t>
      </w:r>
    </w:p>
    <w:p w:rsidR="00CB4E5A" w:rsidRPr="003276FF" w:rsidRDefault="00CB4E5A" w:rsidP="00CB4E5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</w:p>
    <w:p w:rsidR="00CB4E5A" w:rsidRPr="00F308BA" w:rsidRDefault="00CB4E5A" w:rsidP="00CB4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E5A" w:rsidRPr="003276FF" w:rsidRDefault="00CB4E5A" w:rsidP="00CB4E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Публічного акціонерного товариства 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05 грудня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5773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CB4E5A" w:rsidRPr="00A62DF7" w:rsidRDefault="00CB4E5A" w:rsidP="00CB4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E5A" w:rsidRPr="00D74EFB" w:rsidRDefault="00CB4E5A" w:rsidP="00CB4E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  <w:lang w:eastAsia="ru-RU"/>
        </w:rPr>
        <w:t xml:space="preserve"> ділянки комунальної власності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нежитлової будівлі літера «Б»</w:t>
      </w:r>
      <w:r w:rsidRPr="0096248F">
        <w:rPr>
          <w:rStyle w:val="rvts82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Привокзальна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9а,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 </w:t>
      </w:r>
      <w:r>
        <w:rPr>
          <w:rFonts w:ascii="Times New Roman" w:hAnsi="Times New Roman"/>
          <w:sz w:val="24"/>
          <w:szCs w:val="24"/>
          <w:lang w:eastAsia="ru-RU"/>
        </w:rPr>
        <w:t>0,0400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CB4E5A" w:rsidRPr="00A62DF7" w:rsidRDefault="00CB4E5A" w:rsidP="00CB4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CB4E5A" w:rsidRPr="00F308BA" w:rsidRDefault="00CB4E5A" w:rsidP="00CB4E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CB4E5A" w:rsidRPr="00F308BA" w:rsidRDefault="00CB4E5A" w:rsidP="00CB4E5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4E5A" w:rsidRPr="00391CE2" w:rsidRDefault="00CB4E5A" w:rsidP="00CB4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E5A" w:rsidRPr="000F584F" w:rsidRDefault="00CB4E5A" w:rsidP="00CB4E5A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B4E5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5A"/>
    <w:rsid w:val="001F3574"/>
    <w:rsid w:val="002F3573"/>
    <w:rsid w:val="006D0198"/>
    <w:rsid w:val="006F5D49"/>
    <w:rsid w:val="00CB4E5A"/>
    <w:rsid w:val="00CD3FAB"/>
    <w:rsid w:val="00D83F10"/>
    <w:rsid w:val="00D938C7"/>
    <w:rsid w:val="00E8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B4E5A"/>
  </w:style>
  <w:style w:type="paragraph" w:styleId="a3">
    <w:name w:val="List"/>
    <w:basedOn w:val="a"/>
    <w:rsid w:val="00E835F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E835F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835F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2019-04-26T08:09:00Z</cp:lastPrinted>
  <dcterms:created xsi:type="dcterms:W3CDTF">2019-04-26T08:09:00Z</dcterms:created>
  <dcterms:modified xsi:type="dcterms:W3CDTF">2019-05-06T12:47:00Z</dcterms:modified>
</cp:coreProperties>
</file>