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6" w:rsidRDefault="00D74B56" w:rsidP="000F532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167" r:id="rId5"/>
        </w:pict>
      </w:r>
    </w:p>
    <w:p w:rsidR="000F5326" w:rsidRDefault="000F5326" w:rsidP="000F532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F5326" w:rsidRDefault="000F5326" w:rsidP="000F532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F5326" w:rsidRDefault="000F5326" w:rsidP="000F532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5326" w:rsidRDefault="000F5326" w:rsidP="000F532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5326" w:rsidRPr="00B62292" w:rsidRDefault="000F5326" w:rsidP="000F5326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BB7FFE">
        <w:rPr>
          <w:rFonts w:ascii="Times New Roman" w:hAnsi="Times New Roman"/>
          <w:sz w:val="24"/>
          <w:szCs w:val="24"/>
        </w:rPr>
        <w:t>61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0F5326" w:rsidRDefault="000F5326" w:rsidP="000F5326">
      <w:pPr>
        <w:pStyle w:val="a4"/>
        <w:ind w:left="0" w:firstLine="0"/>
        <w:rPr>
          <w:lang w:val="uk-UA"/>
        </w:rPr>
      </w:pPr>
    </w:p>
    <w:p w:rsidR="009E56E4" w:rsidRPr="00DC624C" w:rsidRDefault="009E56E4" w:rsidP="009E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9E56E4" w:rsidRPr="00DC624C" w:rsidRDefault="009E56E4" w:rsidP="009E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9E56E4" w:rsidRPr="00DC624C" w:rsidRDefault="009E56E4" w:rsidP="009E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9E56E4" w:rsidRPr="00DC624C" w:rsidRDefault="009E56E4" w:rsidP="009E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</w:t>
      </w:r>
      <w:r w:rsidRPr="00DC624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</w:t>
      </w:r>
      <w:r>
        <w:rPr>
          <w:rFonts w:ascii="Times New Roman" w:hAnsi="Times New Roman"/>
          <w:sz w:val="24"/>
          <w:szCs w:val="24"/>
          <w:lang w:eastAsia="ru-RU"/>
        </w:rPr>
        <w:t>21 лютого 2019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1322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Церква», </w:t>
      </w:r>
      <w:r w:rsidRPr="00DC624C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DC624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ТП-10/0,4кВ  в районі </w:t>
      </w:r>
      <w:r>
        <w:rPr>
          <w:rFonts w:ascii="Times New Roman" w:hAnsi="Times New Roman"/>
          <w:sz w:val="24"/>
          <w:szCs w:val="24"/>
        </w:rPr>
        <w:t>Західного проїзду</w:t>
      </w:r>
      <w:r w:rsidRPr="00DC624C">
        <w:rPr>
          <w:rFonts w:ascii="Times New Roman" w:hAnsi="Times New Roman"/>
          <w:sz w:val="24"/>
          <w:szCs w:val="24"/>
          <w:lang w:eastAsia="ru-RU"/>
        </w:rPr>
        <w:t>, орієнтовною площею  0,00</w:t>
      </w:r>
      <w:r>
        <w:rPr>
          <w:rFonts w:ascii="Times New Roman" w:hAnsi="Times New Roman"/>
          <w:sz w:val="24"/>
          <w:szCs w:val="24"/>
          <w:lang w:eastAsia="ru-RU"/>
        </w:rPr>
        <w:t>53</w:t>
      </w:r>
      <w:r w:rsidRPr="00DC624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</w:t>
      </w: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9E56E4" w:rsidRPr="00DC624C" w:rsidRDefault="009E56E4" w:rsidP="009E56E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C624C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DC624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56E4" w:rsidRPr="00DC624C" w:rsidRDefault="009E56E4" w:rsidP="009E56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6E4" w:rsidRPr="00DC624C" w:rsidRDefault="009E56E4" w:rsidP="009E56E4">
      <w:pPr>
        <w:rPr>
          <w:rFonts w:ascii="Times New Roman" w:hAnsi="Times New Roman"/>
          <w:sz w:val="24"/>
          <w:szCs w:val="24"/>
        </w:rPr>
      </w:pPr>
      <w:r w:rsidRPr="00DC624C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9E56E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6E4"/>
    <w:rsid w:val="000F5326"/>
    <w:rsid w:val="001F3574"/>
    <w:rsid w:val="006F5D49"/>
    <w:rsid w:val="009E56E4"/>
    <w:rsid w:val="00BB7FFE"/>
    <w:rsid w:val="00D74B56"/>
    <w:rsid w:val="00F475B0"/>
    <w:rsid w:val="00F77BE8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0F532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0F532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F532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2019-04-26T08:08:00Z</cp:lastPrinted>
  <dcterms:created xsi:type="dcterms:W3CDTF">2019-04-26T08:08:00Z</dcterms:created>
  <dcterms:modified xsi:type="dcterms:W3CDTF">2019-05-06T12:46:00Z</dcterms:modified>
</cp:coreProperties>
</file>