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82" w:rsidRDefault="00622FF1" w:rsidP="00B3718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091" r:id="rId5"/>
        </w:pict>
      </w:r>
    </w:p>
    <w:p w:rsidR="00B37182" w:rsidRDefault="00B37182" w:rsidP="00B3718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37182" w:rsidRDefault="00B37182" w:rsidP="00B3718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37182" w:rsidRDefault="00B37182" w:rsidP="00B3718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37182" w:rsidRDefault="00B37182" w:rsidP="00B371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37182" w:rsidRPr="00B62292" w:rsidRDefault="00B37182" w:rsidP="00B37182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110A92">
        <w:rPr>
          <w:rFonts w:ascii="Times New Roman" w:hAnsi="Times New Roman"/>
          <w:sz w:val="24"/>
          <w:szCs w:val="24"/>
        </w:rPr>
        <w:t>57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37182" w:rsidRDefault="00B37182" w:rsidP="00B37182">
      <w:pPr>
        <w:pStyle w:val="a3"/>
        <w:ind w:left="0" w:firstLine="0"/>
        <w:rPr>
          <w:lang w:val="uk-UA"/>
        </w:rPr>
      </w:pPr>
    </w:p>
    <w:p w:rsidR="003A72D7" w:rsidRDefault="003A72D7" w:rsidP="003A72D7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A72D7" w:rsidRPr="00A704C9" w:rsidRDefault="003A72D7" w:rsidP="003A72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704C9">
        <w:rPr>
          <w:rFonts w:ascii="Times New Roman" w:hAnsi="Times New Roman"/>
          <w:sz w:val="24"/>
          <w:szCs w:val="24"/>
          <w:lang w:eastAsia="ru-RU"/>
        </w:rPr>
        <w:t>ромадян</w:t>
      </w:r>
      <w:r w:rsidRPr="00621236">
        <w:rPr>
          <w:rFonts w:ascii="Times New Roman" w:hAnsi="Times New Roman"/>
          <w:sz w:val="24"/>
          <w:szCs w:val="24"/>
          <w:lang w:eastAsia="ru-RU"/>
        </w:rPr>
        <w:t>ц</w:t>
      </w:r>
      <w:r w:rsidRPr="00A704C9"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Шошиній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Олександрівні</w:t>
      </w:r>
    </w:p>
    <w:p w:rsidR="003A72D7" w:rsidRPr="00A704C9" w:rsidRDefault="003A72D7" w:rsidP="003A72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72D7" w:rsidRPr="00A704C9" w:rsidRDefault="003A72D7" w:rsidP="003A72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704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Шошиної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Олени Олександрівни</w:t>
      </w:r>
      <w:r w:rsidRPr="00A704C9">
        <w:rPr>
          <w:rFonts w:ascii="Times New Roman" w:hAnsi="Times New Roman"/>
          <w:sz w:val="24"/>
          <w:szCs w:val="24"/>
        </w:rPr>
        <w:t xml:space="preserve"> від 28 </w:t>
      </w:r>
      <w:r>
        <w:rPr>
          <w:rFonts w:ascii="Times New Roman" w:hAnsi="Times New Roman"/>
          <w:sz w:val="24"/>
          <w:szCs w:val="24"/>
        </w:rPr>
        <w:t>лютого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1490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ст.ст. 12, 35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 93, 122, 124, 125, 126,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A72D7" w:rsidRPr="00A704C9" w:rsidRDefault="003A72D7" w:rsidP="003A72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A72D7" w:rsidRPr="00992A50" w:rsidRDefault="003A72D7" w:rsidP="003A72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16 грудня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A704C9">
        <w:rPr>
          <w:rFonts w:ascii="Times New Roman" w:hAnsi="Times New Roman"/>
          <w:sz w:val="24"/>
          <w:szCs w:val="24"/>
        </w:rPr>
        <w:t xml:space="preserve"> року №4</w:t>
      </w:r>
      <w:r>
        <w:rPr>
          <w:rFonts w:ascii="Times New Roman" w:hAnsi="Times New Roman"/>
          <w:sz w:val="24"/>
          <w:szCs w:val="24"/>
        </w:rPr>
        <w:t>8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 травня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5641229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704C9">
        <w:rPr>
          <w:rFonts w:ascii="Times New Roman" w:hAnsi="Times New Roman"/>
          <w:sz w:val="24"/>
          <w:szCs w:val="24"/>
          <w:lang w:eastAsia="ru-RU"/>
        </w:rPr>
        <w:t>ромадян</w:t>
      </w:r>
      <w:r w:rsidRPr="00621236">
        <w:rPr>
          <w:rFonts w:ascii="Times New Roman" w:hAnsi="Times New Roman"/>
          <w:sz w:val="24"/>
          <w:szCs w:val="24"/>
          <w:lang w:eastAsia="ru-RU"/>
        </w:rPr>
        <w:t>ц</w:t>
      </w:r>
      <w:r w:rsidRPr="00A704C9">
        <w:rPr>
          <w:rFonts w:ascii="Times New Roman" w:hAnsi="Times New Roman"/>
          <w:sz w:val="24"/>
          <w:szCs w:val="24"/>
          <w:lang w:eastAsia="ru-RU"/>
        </w:rPr>
        <w:t>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Шошиній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Олені Олександрівні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895CE9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A704C9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 адресою: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Шевченка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 кв.1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га,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Кадастровий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номер: 3210300000:04:012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263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72D7" w:rsidRPr="00A704C9" w:rsidRDefault="003A72D7" w:rsidP="003A72D7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04C9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</w:t>
      </w:r>
      <w:r>
        <w:rPr>
          <w:rFonts w:ascii="Times New Roman" w:hAnsi="Times New Roman"/>
          <w:sz w:val="24"/>
          <w:szCs w:val="24"/>
        </w:rPr>
        <w:t>16 грудня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A704C9">
        <w:rPr>
          <w:rFonts w:ascii="Times New Roman" w:hAnsi="Times New Roman"/>
          <w:sz w:val="24"/>
          <w:szCs w:val="24"/>
        </w:rPr>
        <w:t xml:space="preserve"> року №4</w:t>
      </w:r>
      <w:r>
        <w:rPr>
          <w:rFonts w:ascii="Times New Roman" w:hAnsi="Times New Roman"/>
          <w:sz w:val="24"/>
          <w:szCs w:val="24"/>
        </w:rPr>
        <w:t>8</w:t>
      </w:r>
      <w:r w:rsidRPr="00A704C9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A72D7" w:rsidRPr="00A704C9" w:rsidRDefault="003A72D7" w:rsidP="003A72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A72D7" w:rsidRPr="00A704C9" w:rsidRDefault="003A72D7" w:rsidP="003A72D7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2D7" w:rsidRPr="00A704C9" w:rsidRDefault="003A72D7" w:rsidP="003A72D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A72D7" w:rsidRPr="00A704C9" w:rsidRDefault="003A72D7" w:rsidP="003A72D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3A72D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2D7"/>
    <w:rsid w:val="00110A92"/>
    <w:rsid w:val="001F3574"/>
    <w:rsid w:val="003A72D7"/>
    <w:rsid w:val="005D1F14"/>
    <w:rsid w:val="00622FF1"/>
    <w:rsid w:val="00690795"/>
    <w:rsid w:val="006F5D49"/>
    <w:rsid w:val="00B37182"/>
    <w:rsid w:val="00BB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A72D7"/>
  </w:style>
  <w:style w:type="paragraph" w:styleId="a3">
    <w:name w:val="List"/>
    <w:basedOn w:val="a"/>
    <w:rsid w:val="00B3718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3718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3718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2019-04-26T08:05:00Z</cp:lastPrinted>
  <dcterms:created xsi:type="dcterms:W3CDTF">2019-04-26T08:05:00Z</dcterms:created>
  <dcterms:modified xsi:type="dcterms:W3CDTF">2019-05-06T12:45:00Z</dcterms:modified>
</cp:coreProperties>
</file>