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3" w:rsidRDefault="00E738A8" w:rsidP="0008476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063" r:id="rId5"/>
        </w:pict>
      </w:r>
    </w:p>
    <w:p w:rsidR="00084763" w:rsidRDefault="00084763" w:rsidP="000847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4763" w:rsidRDefault="00084763" w:rsidP="0008476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4763" w:rsidRDefault="00084763" w:rsidP="0008476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4763" w:rsidRDefault="00084763" w:rsidP="0008476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4763" w:rsidRPr="00B62292" w:rsidRDefault="00084763" w:rsidP="0008476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824570">
        <w:rPr>
          <w:rFonts w:ascii="Times New Roman" w:hAnsi="Times New Roman"/>
          <w:sz w:val="24"/>
          <w:szCs w:val="24"/>
        </w:rPr>
        <w:t>56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84763" w:rsidRDefault="00084763" w:rsidP="00084763">
      <w:pPr>
        <w:pStyle w:val="a3"/>
        <w:ind w:left="0" w:firstLine="0"/>
        <w:rPr>
          <w:lang w:val="uk-UA"/>
        </w:rPr>
      </w:pPr>
    </w:p>
    <w:p w:rsidR="007749EB" w:rsidRDefault="007749EB" w:rsidP="007749E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749EB" w:rsidRPr="00A704C9" w:rsidRDefault="007749EB" w:rsidP="007749E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704C9">
        <w:rPr>
          <w:rFonts w:ascii="Times New Roman" w:hAnsi="Times New Roman"/>
          <w:sz w:val="24"/>
          <w:szCs w:val="24"/>
          <w:lang w:eastAsia="ru-RU"/>
        </w:rPr>
        <w:t>ромадян</w:t>
      </w:r>
      <w:r w:rsidRPr="00621236">
        <w:rPr>
          <w:rFonts w:ascii="Times New Roman" w:hAnsi="Times New Roman"/>
          <w:sz w:val="24"/>
          <w:szCs w:val="24"/>
          <w:lang w:eastAsia="ru-RU"/>
        </w:rPr>
        <w:t>ц</w:t>
      </w:r>
      <w:r w:rsidRPr="00A704C9"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Акінфеєвій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Василівні</w:t>
      </w:r>
    </w:p>
    <w:p w:rsidR="007749EB" w:rsidRPr="00A704C9" w:rsidRDefault="007749EB" w:rsidP="007749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9EB" w:rsidRPr="00A704C9" w:rsidRDefault="007749EB" w:rsidP="007749E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704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Акінфеєвої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Наталії Василівни 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04 березня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1507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ст.ст. 12,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749EB" w:rsidRPr="00A704C9" w:rsidRDefault="007749EB" w:rsidP="007749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9EB" w:rsidRPr="00736AFC" w:rsidRDefault="007749EB" w:rsidP="007749E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6AFC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736AFC">
        <w:rPr>
          <w:rFonts w:ascii="Times New Roman" w:hAnsi="Times New Roman"/>
          <w:sz w:val="24"/>
          <w:szCs w:val="24"/>
        </w:rPr>
        <w:t>від 30 січня 2014 року №3</w:t>
      </w:r>
      <w:r w:rsidRPr="00736AFC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30 квітня 2014 року  №5567140 </w:t>
      </w:r>
      <w:r w:rsidRPr="00736AFC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736AFC">
        <w:rPr>
          <w:rFonts w:ascii="Times New Roman" w:hAnsi="Times New Roman"/>
          <w:sz w:val="24"/>
          <w:szCs w:val="24"/>
          <w:lang w:eastAsia="ru-RU"/>
        </w:rPr>
        <w:t>Акінфеєвій</w:t>
      </w:r>
      <w:proofErr w:type="spellEnd"/>
      <w:r w:rsidRPr="00736AFC">
        <w:rPr>
          <w:rFonts w:ascii="Times New Roman" w:hAnsi="Times New Roman"/>
          <w:sz w:val="24"/>
          <w:szCs w:val="24"/>
          <w:lang w:eastAsia="ru-RU"/>
        </w:rPr>
        <w:t xml:space="preserve"> Наталії Василівні</w:t>
      </w:r>
      <w:r w:rsidRPr="00736AFC">
        <w:rPr>
          <w:rFonts w:ascii="Times New Roman" w:hAnsi="Times New Roman"/>
          <w:sz w:val="24"/>
          <w:szCs w:val="24"/>
        </w:rPr>
        <w:t xml:space="preserve"> з цільовим призначенням  02.01. Для будівництва і обслуговування житлового будинку, господарських будівель і споруд (присадибна ділянка) за адресою: </w:t>
      </w:r>
      <w:r w:rsidRPr="00736AFC">
        <w:rPr>
          <w:rFonts w:ascii="Times New Roman" w:eastAsia="Times New Roman" w:hAnsi="Times New Roman"/>
          <w:sz w:val="24"/>
          <w:szCs w:val="24"/>
          <w:lang w:eastAsia="ru-RU"/>
        </w:rPr>
        <w:t>вулиця Громової, 20 кв.1,</w:t>
      </w:r>
      <w:r w:rsidRPr="00736A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AFC">
        <w:rPr>
          <w:rFonts w:ascii="Times New Roman" w:eastAsia="Times New Roman" w:hAnsi="Times New Roman"/>
          <w:sz w:val="24"/>
          <w:szCs w:val="24"/>
          <w:lang w:eastAsia="ru-RU"/>
        </w:rPr>
        <w:t>площею 0,0062 га,  строком на 10 (десять) років, за рахунок земель населеного пункту м. Біла Церква. Кадастровий номер: 3210300000:05:008:0107.</w:t>
      </w:r>
    </w:p>
    <w:p w:rsidR="007749EB" w:rsidRPr="00A704C9" w:rsidRDefault="007749EB" w:rsidP="007749EB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</w:t>
      </w:r>
      <w:r>
        <w:rPr>
          <w:rFonts w:ascii="Times New Roman" w:hAnsi="Times New Roman"/>
          <w:sz w:val="24"/>
          <w:szCs w:val="24"/>
        </w:rPr>
        <w:t xml:space="preserve">ення договору оренди землі від </w:t>
      </w:r>
      <w:r w:rsidRPr="00736AFC">
        <w:rPr>
          <w:rFonts w:ascii="Times New Roman" w:hAnsi="Times New Roman"/>
          <w:sz w:val="24"/>
          <w:szCs w:val="24"/>
        </w:rPr>
        <w:t>30 січня 2014 року №3</w:t>
      </w:r>
      <w:r w:rsidRPr="00A704C9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749EB" w:rsidRPr="00A704C9" w:rsidRDefault="007749EB" w:rsidP="007749E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49EB" w:rsidRPr="00A704C9" w:rsidRDefault="007749EB" w:rsidP="007749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EB" w:rsidRPr="00A704C9" w:rsidRDefault="007749EB" w:rsidP="007749E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7749E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9EB"/>
    <w:rsid w:val="00084763"/>
    <w:rsid w:val="001F3574"/>
    <w:rsid w:val="006F5D49"/>
    <w:rsid w:val="007749EB"/>
    <w:rsid w:val="007D64B9"/>
    <w:rsid w:val="00824570"/>
    <w:rsid w:val="00C57DF2"/>
    <w:rsid w:val="00D378BC"/>
    <w:rsid w:val="00E7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8476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8476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8476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2019-04-26T08:04:00Z</cp:lastPrinted>
  <dcterms:created xsi:type="dcterms:W3CDTF">2019-04-26T08:04:00Z</dcterms:created>
  <dcterms:modified xsi:type="dcterms:W3CDTF">2019-05-06T12:45:00Z</dcterms:modified>
</cp:coreProperties>
</file>