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BC" w:rsidRDefault="004E50AF" w:rsidP="00D920B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013" r:id="rId5"/>
        </w:pict>
      </w:r>
    </w:p>
    <w:p w:rsidR="00D920BC" w:rsidRDefault="00D920BC" w:rsidP="00D920B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920BC" w:rsidRDefault="00D920BC" w:rsidP="00D920B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920BC" w:rsidRDefault="00D920BC" w:rsidP="00D920B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920BC" w:rsidRDefault="00D920BC" w:rsidP="00D920B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920BC" w:rsidRPr="00B62292" w:rsidRDefault="00D920BC" w:rsidP="00D920BC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4D7B37">
        <w:rPr>
          <w:rFonts w:ascii="Times New Roman" w:hAnsi="Times New Roman"/>
          <w:sz w:val="24"/>
          <w:szCs w:val="24"/>
        </w:rPr>
        <w:t>53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D920BC" w:rsidRDefault="00D920BC" w:rsidP="00D920BC">
      <w:pPr>
        <w:pStyle w:val="a3"/>
        <w:ind w:left="0" w:firstLine="0"/>
        <w:rPr>
          <w:lang w:val="uk-UA"/>
        </w:rPr>
      </w:pPr>
    </w:p>
    <w:p w:rsidR="00A67CD7" w:rsidRPr="003B2993" w:rsidRDefault="00A67CD7" w:rsidP="00A67CD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A67CD7" w:rsidRDefault="00A67CD7" w:rsidP="00A67CD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Товариству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обмеженою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відповідальністю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7CD7" w:rsidRPr="00DB0008" w:rsidRDefault="00A67CD7" w:rsidP="00A67CD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«ТРАНСФЕР»</w:t>
      </w:r>
    </w:p>
    <w:p w:rsidR="00A67CD7" w:rsidRPr="003B2993" w:rsidRDefault="00A67CD7" w:rsidP="00A67C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7CD7" w:rsidRPr="003B2993" w:rsidRDefault="00A67CD7" w:rsidP="00A67CD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заяву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008">
        <w:rPr>
          <w:rFonts w:ascii="Times New Roman" w:hAnsi="Times New Roman"/>
          <w:sz w:val="24"/>
          <w:szCs w:val="24"/>
        </w:rPr>
        <w:t>Товариств</w:t>
      </w:r>
      <w:r>
        <w:rPr>
          <w:rFonts w:ascii="Times New Roman" w:hAnsi="Times New Roman"/>
          <w:sz w:val="24"/>
          <w:szCs w:val="24"/>
        </w:rPr>
        <w:t>а</w:t>
      </w:r>
      <w:r w:rsidRPr="00DB0008">
        <w:rPr>
          <w:rFonts w:ascii="Times New Roman" w:hAnsi="Times New Roman"/>
          <w:sz w:val="24"/>
          <w:szCs w:val="24"/>
        </w:rPr>
        <w:t xml:space="preserve"> з обмеженою відповідальністю «ТРАНСФЕР»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13 березня</w:t>
      </w:r>
      <w:r w:rsidRPr="003B2993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1638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67CD7" w:rsidRPr="003B2993" w:rsidRDefault="00A67CD7" w:rsidP="00A67C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67CD7" w:rsidRPr="00DB0008" w:rsidRDefault="00A67CD7" w:rsidP="00A67CD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 xml:space="preserve">від 20 травня </w:t>
      </w:r>
      <w:r w:rsidRPr="003B2993">
        <w:rPr>
          <w:rFonts w:ascii="Times New Roman" w:hAnsi="Times New Roman"/>
          <w:sz w:val="24"/>
          <w:szCs w:val="24"/>
        </w:rPr>
        <w:t>2014 року №</w:t>
      </w:r>
      <w:r>
        <w:rPr>
          <w:rFonts w:ascii="Times New Roman" w:hAnsi="Times New Roman"/>
          <w:sz w:val="24"/>
          <w:szCs w:val="24"/>
        </w:rPr>
        <w:t>108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 травня 2014 року №5873570 </w:t>
      </w:r>
      <w:r w:rsidRPr="00DB0008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008">
        <w:rPr>
          <w:rFonts w:ascii="Times New Roman" w:hAnsi="Times New Roman"/>
          <w:sz w:val="24"/>
          <w:szCs w:val="24"/>
        </w:rPr>
        <w:t>«ТРАНСФЕР»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>з цільовим призначенням 03.07 Для будівництва та обслуговування будівель торгівлі</w:t>
      </w:r>
      <w:r w:rsidRPr="003B2993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3B2993">
        <w:rPr>
          <w:rFonts w:ascii="Times New Roman" w:hAnsi="Times New Roman"/>
          <w:sz w:val="24"/>
          <w:szCs w:val="24"/>
        </w:rPr>
        <w:t xml:space="preserve">вид використання – для </w:t>
      </w:r>
      <w:r>
        <w:rPr>
          <w:rFonts w:ascii="Times New Roman" w:hAnsi="Times New Roman"/>
          <w:sz w:val="24"/>
          <w:szCs w:val="24"/>
        </w:rPr>
        <w:t>розміщення демонстраційного майданчика</w:t>
      </w:r>
      <w:r w:rsidRPr="003B2993">
        <w:rPr>
          <w:rFonts w:ascii="Times New Roman" w:hAnsi="Times New Roman"/>
          <w:sz w:val="24"/>
          <w:szCs w:val="24"/>
        </w:rPr>
        <w:t>)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Олеся Гончара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1/42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0644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на 10 (десять) років, за рахунок земель населеного пункту м. Біла Церква.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3210300000:03:004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040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7CD7" w:rsidRPr="003B2993" w:rsidRDefault="00A67CD7" w:rsidP="00A67CD7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 xml:space="preserve">20 травня </w:t>
      </w:r>
      <w:r w:rsidRPr="003B2993">
        <w:rPr>
          <w:rFonts w:ascii="Times New Roman" w:hAnsi="Times New Roman"/>
          <w:sz w:val="24"/>
          <w:szCs w:val="24"/>
        </w:rPr>
        <w:t>2014 року №</w:t>
      </w:r>
      <w:r>
        <w:rPr>
          <w:rFonts w:ascii="Times New Roman" w:hAnsi="Times New Roman"/>
          <w:sz w:val="24"/>
          <w:szCs w:val="24"/>
        </w:rPr>
        <w:t>108</w:t>
      </w:r>
      <w:r w:rsidRPr="003B299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67CD7" w:rsidRDefault="00A67CD7" w:rsidP="00A67CD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67CD7" w:rsidRPr="003B2993" w:rsidRDefault="00A67CD7" w:rsidP="00A67CD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CD7" w:rsidRPr="003B2993" w:rsidRDefault="00A67CD7" w:rsidP="00A67CD7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A67CD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7CD7"/>
    <w:rsid w:val="001E7C93"/>
    <w:rsid w:val="001F3574"/>
    <w:rsid w:val="004D7B37"/>
    <w:rsid w:val="004E50AF"/>
    <w:rsid w:val="006F5D49"/>
    <w:rsid w:val="00A67CD7"/>
    <w:rsid w:val="00C75B34"/>
    <w:rsid w:val="00D920BC"/>
    <w:rsid w:val="00F1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D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67CD7"/>
  </w:style>
  <w:style w:type="paragraph" w:styleId="a3">
    <w:name w:val="List"/>
    <w:basedOn w:val="a"/>
    <w:rsid w:val="00D920B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D920B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920B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2019-04-26T08:03:00Z</cp:lastPrinted>
  <dcterms:created xsi:type="dcterms:W3CDTF">2019-04-26T08:02:00Z</dcterms:created>
  <dcterms:modified xsi:type="dcterms:W3CDTF">2019-05-06T12:44:00Z</dcterms:modified>
</cp:coreProperties>
</file>