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83" w:rsidRDefault="0025514B" w:rsidP="00932E8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2999" r:id="rId5"/>
        </w:pict>
      </w:r>
    </w:p>
    <w:p w:rsidR="00932E83" w:rsidRDefault="00932E83" w:rsidP="00932E8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32E83" w:rsidRDefault="00932E83" w:rsidP="00932E8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32E83" w:rsidRDefault="00932E83" w:rsidP="00932E8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32E83" w:rsidRDefault="00932E83" w:rsidP="00932E8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32E83" w:rsidRPr="00B62292" w:rsidRDefault="00932E83" w:rsidP="00932E83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974AC8">
        <w:rPr>
          <w:rFonts w:ascii="Times New Roman" w:hAnsi="Times New Roman"/>
          <w:sz w:val="24"/>
          <w:szCs w:val="24"/>
        </w:rPr>
        <w:t>52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932E83" w:rsidRDefault="00932E83" w:rsidP="00932E83">
      <w:pPr>
        <w:pStyle w:val="a3"/>
        <w:ind w:left="0" w:firstLine="0"/>
        <w:rPr>
          <w:lang w:val="uk-UA"/>
        </w:rPr>
      </w:pPr>
    </w:p>
    <w:p w:rsidR="005C5F34" w:rsidRPr="003B2993" w:rsidRDefault="005C5F34" w:rsidP="005C5F3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5C5F34" w:rsidRPr="00FC550E" w:rsidRDefault="005C5F34" w:rsidP="005C5F3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Приватному підприємству</w:t>
      </w:r>
      <w:r w:rsidRPr="00FC550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Всесвіт</w:t>
      </w:r>
      <w:r w:rsidRPr="00FC550E">
        <w:rPr>
          <w:rFonts w:ascii="Times New Roman" w:hAnsi="Times New Roman"/>
          <w:sz w:val="24"/>
          <w:szCs w:val="24"/>
        </w:rPr>
        <w:t>»</w:t>
      </w:r>
    </w:p>
    <w:p w:rsidR="005C5F34" w:rsidRPr="003B2993" w:rsidRDefault="005C5F34" w:rsidP="005C5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F34" w:rsidRPr="003B2993" w:rsidRDefault="005C5F34" w:rsidP="005C5F3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Приватного підприємства «Всесвіт»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19 березня</w:t>
      </w:r>
      <w:r w:rsidRPr="003B2993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1754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5C5F34" w:rsidRPr="003B2993" w:rsidRDefault="005C5F34" w:rsidP="005C5F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F34" w:rsidRPr="00DB0008" w:rsidRDefault="005C5F34" w:rsidP="005C5F3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 xml:space="preserve">від 09 вересня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>135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вересня 2014 року №7028615 </w:t>
      </w:r>
      <w:r>
        <w:rPr>
          <w:rFonts w:ascii="Times New Roman" w:hAnsi="Times New Roman"/>
          <w:sz w:val="24"/>
          <w:szCs w:val="24"/>
        </w:rPr>
        <w:t xml:space="preserve">Приватному підприємству «Всесвіт» </w:t>
      </w:r>
      <w:r>
        <w:rPr>
          <w:rFonts w:ascii="Times New Roman" w:hAnsi="Times New Roman"/>
          <w:sz w:val="24"/>
          <w:szCs w:val="24"/>
          <w:lang w:eastAsia="ru-RU"/>
        </w:rPr>
        <w:t>з цільовим призначенням 03.08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Для будівництва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>об’єктів туристичної інфраструктури та закладів громадського харчування</w:t>
      </w:r>
      <w:r w:rsidRPr="003B2993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B2993">
        <w:rPr>
          <w:rFonts w:ascii="Times New Roman" w:hAnsi="Times New Roman"/>
          <w:sz w:val="24"/>
          <w:szCs w:val="24"/>
        </w:rPr>
        <w:t xml:space="preserve">вид використання – для </w:t>
      </w:r>
      <w:r>
        <w:rPr>
          <w:rFonts w:ascii="Times New Roman" w:hAnsi="Times New Roman"/>
          <w:sz w:val="24"/>
          <w:szCs w:val="24"/>
        </w:rPr>
        <w:t>експлуатації та обслуговування офісного приміщення та міні-готелю</w:t>
      </w:r>
      <w:r w:rsidRPr="003B2993">
        <w:rPr>
          <w:rFonts w:ascii="Times New Roman" w:hAnsi="Times New Roman"/>
          <w:sz w:val="24"/>
          <w:szCs w:val="24"/>
        </w:rPr>
        <w:t>)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бульвар Олександрійський, 107-А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0807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3210300000:03:020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063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F34" w:rsidRPr="003B2993" w:rsidRDefault="005C5F34" w:rsidP="005C5F34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>
        <w:rPr>
          <w:rFonts w:ascii="Times New Roman" w:hAnsi="Times New Roman"/>
          <w:sz w:val="24"/>
          <w:szCs w:val="24"/>
        </w:rPr>
        <w:t xml:space="preserve">від 09 вересня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>135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C5F34" w:rsidRDefault="005C5F34" w:rsidP="005C5F3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5F34" w:rsidRPr="003B2993" w:rsidRDefault="005C5F34" w:rsidP="005C5F3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F34" w:rsidRPr="003B2993" w:rsidRDefault="005C5F34" w:rsidP="005C5F34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F34" w:rsidRPr="003B2993" w:rsidRDefault="005C5F34" w:rsidP="005C5F34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5C5F3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F34"/>
    <w:rsid w:val="00175998"/>
    <w:rsid w:val="00175ECC"/>
    <w:rsid w:val="001F3574"/>
    <w:rsid w:val="00244364"/>
    <w:rsid w:val="0025514B"/>
    <w:rsid w:val="005C5F34"/>
    <w:rsid w:val="006F5D49"/>
    <w:rsid w:val="00932E83"/>
    <w:rsid w:val="0097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3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C5F34"/>
  </w:style>
  <w:style w:type="paragraph" w:styleId="a3">
    <w:name w:val="List"/>
    <w:basedOn w:val="a"/>
    <w:rsid w:val="00932E8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932E8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32E8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2019-04-26T08:02:00Z</cp:lastPrinted>
  <dcterms:created xsi:type="dcterms:W3CDTF">2019-04-26T08:02:00Z</dcterms:created>
  <dcterms:modified xsi:type="dcterms:W3CDTF">2019-05-06T12:44:00Z</dcterms:modified>
</cp:coreProperties>
</file>