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19" w:rsidRDefault="00264A19" w:rsidP="00264A1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1782" r:id="rId5"/>
        </w:pict>
      </w:r>
    </w:p>
    <w:p w:rsidR="00264A19" w:rsidRDefault="00264A19" w:rsidP="00264A1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64A19" w:rsidRDefault="00264A19" w:rsidP="00264A1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64A19" w:rsidRDefault="00264A19" w:rsidP="00264A1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64A19" w:rsidRDefault="00264A19" w:rsidP="00264A1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64A19" w:rsidRPr="00B62292" w:rsidRDefault="00264A19" w:rsidP="00264A1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47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264A19" w:rsidRDefault="00264A19" w:rsidP="00264A19">
      <w:pPr>
        <w:pStyle w:val="a3"/>
        <w:ind w:left="0" w:firstLine="0"/>
        <w:rPr>
          <w:lang w:val="uk-UA"/>
        </w:rPr>
      </w:pPr>
    </w:p>
    <w:p w:rsidR="001E5DC9" w:rsidRDefault="001E5DC9" w:rsidP="001E5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1E5DC9" w:rsidRPr="003B2993" w:rsidRDefault="001E5DC9" w:rsidP="001E5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Цимбалюк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Валентинівні</w:t>
      </w:r>
    </w:p>
    <w:p w:rsidR="001E5DC9" w:rsidRPr="003B2993" w:rsidRDefault="001E5DC9" w:rsidP="001E5D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5DC9" w:rsidRPr="003B2993" w:rsidRDefault="001E5DC9" w:rsidP="001E5D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громадян</w:t>
      </w:r>
      <w:r w:rsidRPr="00FE3CA8"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</w:rPr>
        <w:t>Цимбалюк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Юлії Валентинівн</w:t>
      </w:r>
      <w:r w:rsidRPr="00FE3C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12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1622</w:t>
      </w:r>
      <w:r w:rsidRPr="003B2993">
        <w:rPr>
          <w:rFonts w:ascii="Times New Roman" w:hAnsi="Times New Roman"/>
          <w:sz w:val="24"/>
          <w:szCs w:val="24"/>
        </w:rPr>
        <w:t xml:space="preserve">, відповідно до ст. ст. 12, </w:t>
      </w:r>
      <w:r>
        <w:rPr>
          <w:rFonts w:ascii="Times New Roman" w:hAnsi="Times New Roman"/>
          <w:sz w:val="24"/>
          <w:szCs w:val="24"/>
        </w:rPr>
        <w:t xml:space="preserve">40, </w:t>
      </w:r>
      <w:r w:rsidRPr="003B2993">
        <w:rPr>
          <w:rFonts w:ascii="Times New Roman" w:hAnsi="Times New Roman"/>
          <w:sz w:val="24"/>
          <w:szCs w:val="24"/>
        </w:rPr>
        <w:t xml:space="preserve">79-1, </w:t>
      </w:r>
      <w:r>
        <w:rPr>
          <w:rFonts w:ascii="Times New Roman" w:hAnsi="Times New Roman"/>
          <w:sz w:val="24"/>
          <w:szCs w:val="24"/>
        </w:rPr>
        <w:t>116</w:t>
      </w:r>
      <w:r w:rsidRPr="003B2993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18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ч.2 ст.120, </w:t>
      </w:r>
      <w:r w:rsidRPr="003B299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>, 125, 126 Земельного кодексу України, ч.5 ст. 16 Закону України «Пр</w:t>
      </w:r>
      <w:r>
        <w:rPr>
          <w:rFonts w:ascii="Times New Roman" w:hAnsi="Times New Roman"/>
          <w:sz w:val="24"/>
          <w:szCs w:val="24"/>
        </w:rPr>
        <w:t>о Державний земельний кадастр»</w:t>
      </w:r>
      <w:r w:rsidRPr="003B2993">
        <w:rPr>
          <w:rFonts w:ascii="Times New Roman" w:hAnsi="Times New Roman"/>
          <w:sz w:val="24"/>
          <w:szCs w:val="24"/>
        </w:rPr>
        <w:t>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1E5DC9" w:rsidRPr="003B2993" w:rsidRDefault="001E5DC9" w:rsidP="001E5D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E5DC9" w:rsidRPr="00FC0715" w:rsidRDefault="001E5DC9" w:rsidP="001E5D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C0715">
        <w:rPr>
          <w:rFonts w:ascii="Times New Roman" w:hAnsi="Times New Roman"/>
          <w:sz w:val="24"/>
          <w:szCs w:val="24"/>
        </w:rPr>
        <w:t>1.</w:t>
      </w:r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Передати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земельну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лянку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комунальної власності</w:t>
      </w:r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право власності на яку зареєстровано у Державному реє</w:t>
      </w:r>
      <w:proofErr w:type="gramStart"/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 речових прав на нерухоме майно від 07.02.2014 року №4662401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власність </w:t>
      </w:r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громадянці </w:t>
      </w:r>
      <w:proofErr w:type="spellStart"/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Цимбалюк</w:t>
      </w:r>
      <w:proofErr w:type="spellEnd"/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Юлії Валентинівні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будинку), площею 0,0170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 за адресою: провуло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Гризодубової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перший, 13. </w:t>
      </w:r>
      <w:r w:rsidRPr="00FC07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 3210300000:05:010:0105.</w:t>
      </w:r>
    </w:p>
    <w:p w:rsidR="001E5DC9" w:rsidRPr="003B2993" w:rsidRDefault="001E5DC9" w:rsidP="001E5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C0715">
        <w:rPr>
          <w:rFonts w:ascii="Times New Roman" w:hAnsi="Times New Roman"/>
          <w:sz w:val="24"/>
          <w:szCs w:val="24"/>
        </w:rPr>
        <w:t>Припинити договір оренди землі</w:t>
      </w:r>
      <w:r>
        <w:rPr>
          <w:rFonts w:ascii="Times New Roman" w:hAnsi="Times New Roman"/>
          <w:sz w:val="24"/>
          <w:szCs w:val="24"/>
        </w:rPr>
        <w:t xml:space="preserve"> з </w:t>
      </w:r>
      <w:r w:rsidRPr="006773B3">
        <w:rPr>
          <w:rFonts w:ascii="Times New Roman" w:hAnsi="Times New Roman"/>
          <w:bCs/>
          <w:color w:val="000000"/>
          <w:sz w:val="24"/>
          <w:szCs w:val="24"/>
        </w:rPr>
        <w:t xml:space="preserve">громадянином Бойком Юрієм Андрійовичем </w:t>
      </w:r>
      <w:r w:rsidRPr="006773B3">
        <w:rPr>
          <w:rFonts w:ascii="Times New Roman" w:hAnsi="Times New Roman"/>
          <w:color w:val="000000"/>
          <w:sz w:val="24"/>
          <w:szCs w:val="24"/>
        </w:rPr>
        <w:t xml:space="preserve">для будівництва і обслуговування жилого будинку, господарських будівель і споруд за адресою: провулок </w:t>
      </w:r>
      <w:proofErr w:type="spellStart"/>
      <w:r w:rsidRPr="006773B3">
        <w:rPr>
          <w:rFonts w:ascii="Times New Roman" w:hAnsi="Times New Roman"/>
          <w:color w:val="000000"/>
          <w:sz w:val="24"/>
          <w:szCs w:val="24"/>
        </w:rPr>
        <w:t>Гризодубової</w:t>
      </w:r>
      <w:proofErr w:type="spellEnd"/>
      <w:r w:rsidRPr="006773B3">
        <w:rPr>
          <w:rFonts w:ascii="Times New Roman" w:hAnsi="Times New Roman"/>
          <w:color w:val="000000"/>
          <w:sz w:val="24"/>
          <w:szCs w:val="24"/>
        </w:rPr>
        <w:t xml:space="preserve"> перший, 13 кв. 1,</w:t>
      </w:r>
      <w:r w:rsidRPr="00FC0715">
        <w:rPr>
          <w:rFonts w:ascii="Times New Roman" w:hAnsi="Times New Roman"/>
          <w:color w:val="000000"/>
          <w:sz w:val="24"/>
          <w:szCs w:val="24"/>
        </w:rPr>
        <w:t xml:space="preserve"> площею 0,0170 га з кадастровим номером: 3210300000:05:010:0105, який укладений 16 листопада 2012 року №70, на підставі пункту 1 додатку 4 рішення міської ради від 27 вересня 2012 року №716-29-VI «Про оформлення правовстановлюючих документів на земельні ділянки громадянам» та зареєстрований в Державному реєстрі речових прав на нерухоме майно як інше речове право від 07.02.2014 року №4662751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відповідно до п. е) ч.1 ст. 141 Земельного кодексу України, а саме: </w:t>
      </w:r>
      <w:r w:rsidRPr="003B299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</w:t>
      </w:r>
      <w:r>
        <w:rPr>
          <w:rStyle w:val="rvts0"/>
          <w:rFonts w:ascii="Times New Roman" w:hAnsi="Times New Roman"/>
          <w:sz w:val="24"/>
          <w:szCs w:val="24"/>
        </w:rPr>
        <w:t>.</w:t>
      </w:r>
    </w:p>
    <w:p w:rsidR="001E5DC9" w:rsidRPr="003B2993" w:rsidRDefault="001E5DC9" w:rsidP="001E5D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B29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E5DC9" w:rsidRPr="003B2993" w:rsidRDefault="001E5DC9" w:rsidP="001E5DC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3B2993">
        <w:rPr>
          <w:rFonts w:ascii="Times New Roman" w:hAnsi="Times New Roman"/>
          <w:sz w:val="24"/>
          <w:szCs w:val="24"/>
          <w:lang w:val="ru-RU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B2993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1E5DC9" w:rsidRPr="00A07797" w:rsidRDefault="001E5DC9" w:rsidP="001E5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1E5DC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5DC9"/>
    <w:rsid w:val="000013AD"/>
    <w:rsid w:val="001E5DC9"/>
    <w:rsid w:val="001F3574"/>
    <w:rsid w:val="00264A19"/>
    <w:rsid w:val="005812B9"/>
    <w:rsid w:val="006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E5DC9"/>
  </w:style>
  <w:style w:type="paragraph" w:styleId="a3">
    <w:name w:val="List"/>
    <w:basedOn w:val="a"/>
    <w:rsid w:val="00264A1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264A1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64A1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1831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2019-04-26T07:51:00Z</cp:lastPrinted>
  <dcterms:created xsi:type="dcterms:W3CDTF">2019-04-26T07:50:00Z</dcterms:created>
  <dcterms:modified xsi:type="dcterms:W3CDTF">2019-05-06T12:27:00Z</dcterms:modified>
</cp:coreProperties>
</file>