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9" w:rsidRDefault="000F5689" w:rsidP="000F568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1328" r:id="rId5"/>
        </w:pict>
      </w:r>
    </w:p>
    <w:p w:rsidR="000F5689" w:rsidRDefault="000F5689" w:rsidP="000F568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F5689" w:rsidRDefault="000F5689" w:rsidP="000F568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F5689" w:rsidRDefault="000F5689" w:rsidP="000F568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F5689" w:rsidRDefault="000F5689" w:rsidP="000F568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F5689" w:rsidRPr="00B62292" w:rsidRDefault="000F5689" w:rsidP="000F5689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0F5689" w:rsidRDefault="000F5689" w:rsidP="000F5689">
      <w:pPr>
        <w:pStyle w:val="a4"/>
        <w:ind w:left="0" w:firstLine="0"/>
        <w:rPr>
          <w:lang w:val="uk-UA"/>
        </w:rPr>
      </w:pPr>
    </w:p>
    <w:p w:rsidR="00443CC6" w:rsidRDefault="00443CC6" w:rsidP="00443C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>розгляд заяви щодо</w:t>
      </w:r>
      <w:r w:rsidRPr="003B2993">
        <w:rPr>
          <w:rFonts w:ascii="Times New Roman" w:hAnsi="Times New Roman"/>
          <w:sz w:val="24"/>
          <w:szCs w:val="24"/>
        </w:rPr>
        <w:t xml:space="preserve"> припинення терміну дії договору </w:t>
      </w:r>
    </w:p>
    <w:p w:rsidR="00443CC6" w:rsidRPr="0072285D" w:rsidRDefault="00443CC6" w:rsidP="00443C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оренди землі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ПРИВАТНОМУ ПІДПРИЄМСТВУ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«МЕДЕЯ»</w:t>
      </w:r>
    </w:p>
    <w:p w:rsidR="00443CC6" w:rsidRPr="003B2993" w:rsidRDefault="00443CC6" w:rsidP="00443C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CC6" w:rsidRPr="00634BD4" w:rsidRDefault="00443CC6" w:rsidP="00443C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27.03.2019 року №130/2-17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4371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21 березня 2019 року №171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ПРИВАТНОГО ПІДПРИЄМСТВА 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«МЕДЕЯ»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06 березня</w:t>
      </w:r>
      <w:r w:rsidRPr="003B2993">
        <w:rPr>
          <w:rFonts w:ascii="Times New Roman" w:hAnsi="Times New Roman"/>
          <w:sz w:val="24"/>
          <w:szCs w:val="24"/>
        </w:rPr>
        <w:t xml:space="preserve"> 2019  року №</w:t>
      </w:r>
      <w:r>
        <w:rPr>
          <w:rFonts w:ascii="Times New Roman" w:hAnsi="Times New Roman"/>
          <w:sz w:val="24"/>
          <w:szCs w:val="24"/>
        </w:rPr>
        <w:t>1588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відповідно до ст. 12 </w:t>
      </w:r>
      <w:r w:rsidRPr="00C70297">
        <w:rPr>
          <w:rFonts w:ascii="Times New Roman" w:hAnsi="Times New Roman"/>
          <w:sz w:val="24"/>
          <w:szCs w:val="24"/>
          <w:lang w:eastAsia="zh-CN"/>
        </w:rPr>
        <w:t>Земельного кодексу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443CC6" w:rsidRPr="00634BD4" w:rsidRDefault="00443CC6" w:rsidP="00443C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43CC6" w:rsidRPr="003025A3" w:rsidRDefault="00443CC6" w:rsidP="00443CC6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4BD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припиненні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ору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оренди землі 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ПРИВАТНИМ ПІДПРИЄМСТВОМ 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«МЕДЕЯ» для розміщення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адміністративного корпусу та виробничих приміщень 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Івана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Кожедуба</w:t>
      </w:r>
      <w:proofErr w:type="spellEnd"/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359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3570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дастровим номером: 3210300000:08:010:0007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який укладений 23 червня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року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підставі рішення міської ради від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травня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року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828-32-V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«Про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передачу земельн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ої</w:t>
      </w:r>
      <w:r w:rsidRPr="0063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0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ділянки комунальної власності в оренду приватному підприємству «МЕДЕЯ» та зареєстрований в Державному реєстрі речових прав на нерухоме майно як інше речове право від 26.06.2017 року №21192012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DEA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b/>
          <w:sz w:val="24"/>
          <w:szCs w:val="24"/>
        </w:rPr>
        <w:t>відповідно до ч.3 ст.31 Закону України «Про оренду землі» орендодавець не дає згоди на припинення договору оренди земельної ділянки у зв’язку з  її фактичним використанням.</w:t>
      </w:r>
    </w:p>
    <w:p w:rsidR="00443CC6" w:rsidRPr="003B2993" w:rsidRDefault="00443CC6" w:rsidP="00443C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2993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3CC6" w:rsidRPr="003B2993" w:rsidRDefault="00443CC6" w:rsidP="00443C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CC6" w:rsidRPr="003B2993" w:rsidRDefault="00443CC6" w:rsidP="00443C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443CC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CC6"/>
    <w:rsid w:val="000F5689"/>
    <w:rsid w:val="001F3574"/>
    <w:rsid w:val="003152AE"/>
    <w:rsid w:val="00443CC6"/>
    <w:rsid w:val="006F5D49"/>
    <w:rsid w:val="00C9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0F568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0F568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0F568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1417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2019-04-26T06:50:00Z</cp:lastPrinted>
  <dcterms:created xsi:type="dcterms:W3CDTF">2019-04-26T06:47:00Z</dcterms:created>
  <dcterms:modified xsi:type="dcterms:W3CDTF">2019-05-06T12:20:00Z</dcterms:modified>
</cp:coreProperties>
</file>