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8" w:rsidRDefault="004A1C88" w:rsidP="004A1C8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5791" r:id="rId5"/>
        </w:pict>
      </w:r>
    </w:p>
    <w:p w:rsidR="004A1C88" w:rsidRDefault="004A1C88" w:rsidP="004A1C8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A1C88" w:rsidRDefault="004A1C88" w:rsidP="004A1C8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A1C88" w:rsidRDefault="004A1C88" w:rsidP="004A1C8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1C88" w:rsidRDefault="004A1C88" w:rsidP="004A1C8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1C88" w:rsidRPr="00B62292" w:rsidRDefault="004A1C88" w:rsidP="004A1C88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A1C88" w:rsidRDefault="004A1C88" w:rsidP="004A1C88">
      <w:pPr>
        <w:pStyle w:val="a4"/>
        <w:ind w:left="0" w:firstLine="0"/>
        <w:rPr>
          <w:lang w:val="uk-UA"/>
        </w:rPr>
      </w:pP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CE38B5">
        <w:rPr>
          <w:rFonts w:ascii="Times New Roman" w:hAnsi="Times New Roman"/>
          <w:sz w:val="24"/>
          <w:szCs w:val="24"/>
        </w:rPr>
        <w:t>ід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жовтня 2017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1555-38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</w:p>
    <w:p w:rsidR="0037016A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</w:t>
      </w:r>
      <w:r>
        <w:rPr>
          <w:rFonts w:ascii="Times New Roman" w:hAnsi="Times New Roman"/>
          <w:sz w:val="24"/>
          <w:szCs w:val="24"/>
          <w:lang w:eastAsia="ru-RU"/>
        </w:rPr>
        <w:t xml:space="preserve">у власність </w:t>
      </w: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Василівні</w:t>
      </w:r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016A" w:rsidRPr="00CE38B5" w:rsidRDefault="0037016A" w:rsidP="003701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Олени Василівни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19 березня 2019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1780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37016A" w:rsidRPr="00CE38B5" w:rsidRDefault="0037016A" w:rsidP="0037016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016A" w:rsidRPr="00CE38B5" w:rsidRDefault="0037016A" w:rsidP="003701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</w:rPr>
        <w:t xml:space="preserve">1.Внести зміни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CB7C01">
        <w:rPr>
          <w:rFonts w:ascii="Times New Roman" w:hAnsi="Times New Roman"/>
          <w:sz w:val="24"/>
          <w:szCs w:val="24"/>
        </w:rPr>
        <w:t>в</w:t>
      </w:r>
      <w:r w:rsidRPr="00CE38B5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жовтня 2017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1555-38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 ділянки  </w:t>
      </w:r>
      <w:r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Василівні</w:t>
      </w:r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38B5">
        <w:rPr>
          <w:rFonts w:ascii="Times New Roman" w:hAnsi="Times New Roman"/>
          <w:b/>
          <w:sz w:val="24"/>
          <w:szCs w:val="24"/>
        </w:rPr>
        <w:t>а саме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E38B5">
        <w:rPr>
          <w:rFonts w:ascii="Times New Roman" w:hAnsi="Times New Roman"/>
          <w:sz w:val="24"/>
          <w:szCs w:val="24"/>
        </w:rPr>
        <w:t xml:space="preserve">«з цільовим призначенням </w:t>
      </w:r>
      <w:r>
        <w:rPr>
          <w:rFonts w:ascii="Times New Roman" w:hAnsi="Times New Roman"/>
          <w:sz w:val="24"/>
          <w:szCs w:val="24"/>
        </w:rPr>
        <w:t>Для індивідуального садівництва</w:t>
      </w:r>
      <w:r w:rsidRPr="00CE38B5">
        <w:rPr>
          <w:rStyle w:val="rvts82"/>
          <w:rFonts w:ascii="Times New Roman" w:hAnsi="Times New Roman"/>
          <w:sz w:val="24"/>
          <w:szCs w:val="24"/>
        </w:rPr>
        <w:t>»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змінити на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>: «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01.06</w:t>
      </w:r>
      <w:r w:rsidRPr="00CB7C01">
        <w:rPr>
          <w:rFonts w:ascii="Times New Roman" w:hAnsi="Times New Roman"/>
          <w:sz w:val="24"/>
          <w:szCs w:val="24"/>
        </w:rPr>
        <w:t xml:space="preserve">. </w:t>
      </w:r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колективного</w:t>
      </w:r>
      <w:proofErr w:type="spellEnd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CE38B5">
        <w:rPr>
          <w:rFonts w:ascii="Times New Roman" w:hAnsi="Times New Roman"/>
          <w:bCs/>
          <w:sz w:val="24"/>
          <w:szCs w:val="24"/>
        </w:rPr>
        <w:t>» у зв’язку з заявою громадянки.</w:t>
      </w:r>
    </w:p>
    <w:p w:rsidR="0037016A" w:rsidRDefault="0037016A" w:rsidP="00370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016A" w:rsidRPr="00CE38B5" w:rsidRDefault="0037016A" w:rsidP="00370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16A" w:rsidRPr="00CE38B5" w:rsidRDefault="0037016A" w:rsidP="003701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37016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16A"/>
    <w:rsid w:val="001F3574"/>
    <w:rsid w:val="0037016A"/>
    <w:rsid w:val="00376B86"/>
    <w:rsid w:val="004A1C88"/>
    <w:rsid w:val="006F5D49"/>
    <w:rsid w:val="00D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7016A"/>
  </w:style>
  <w:style w:type="paragraph" w:styleId="a4">
    <w:name w:val="List"/>
    <w:basedOn w:val="a"/>
    <w:rsid w:val="004A1C8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A1C8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4A1C8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2019-04-26T06:31:00Z</cp:lastPrinted>
  <dcterms:created xsi:type="dcterms:W3CDTF">2019-04-26T06:30:00Z</dcterms:created>
  <dcterms:modified xsi:type="dcterms:W3CDTF">2019-05-06T08:03:00Z</dcterms:modified>
</cp:coreProperties>
</file>