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A2" w:rsidRDefault="008356A2" w:rsidP="008356A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8643647" r:id="rId5"/>
        </w:pict>
      </w:r>
    </w:p>
    <w:p w:rsidR="008356A2" w:rsidRDefault="008356A2" w:rsidP="008356A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356A2" w:rsidRDefault="008356A2" w:rsidP="008356A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356A2" w:rsidRDefault="008356A2" w:rsidP="008356A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356A2" w:rsidRDefault="008356A2" w:rsidP="008356A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356A2" w:rsidRPr="00B62292" w:rsidRDefault="008356A2" w:rsidP="008356A2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>
        <w:rPr>
          <w:rFonts w:ascii="Times New Roman" w:hAnsi="Times New Roman"/>
          <w:sz w:val="24"/>
          <w:szCs w:val="24"/>
        </w:rPr>
        <w:t>34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8356A2" w:rsidRDefault="008356A2" w:rsidP="008356A2">
      <w:pPr>
        <w:pStyle w:val="a3"/>
        <w:ind w:left="0" w:firstLine="0"/>
        <w:rPr>
          <w:lang w:val="uk-UA"/>
        </w:rPr>
      </w:pPr>
    </w:p>
    <w:p w:rsidR="00E739AF" w:rsidRPr="00F03865" w:rsidRDefault="00E739AF" w:rsidP="00E73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3865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E739AF" w:rsidRPr="00F03865" w:rsidRDefault="00E739AF" w:rsidP="00E73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3865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E739AF" w:rsidRPr="00F03865" w:rsidRDefault="00E739AF" w:rsidP="00E73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3865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E739AF" w:rsidRPr="00F03865" w:rsidRDefault="00E739AF" w:rsidP="00E739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03865">
        <w:rPr>
          <w:rFonts w:ascii="Times New Roman" w:hAnsi="Times New Roman"/>
          <w:sz w:val="24"/>
          <w:szCs w:val="24"/>
        </w:rPr>
        <w:t>громадянину  Іванюку Владиславу Леонідовичу</w:t>
      </w:r>
    </w:p>
    <w:p w:rsidR="00E739AF" w:rsidRPr="00F03865" w:rsidRDefault="00E739AF" w:rsidP="00E739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39AF" w:rsidRPr="00F03865" w:rsidRDefault="00E739AF" w:rsidP="00E739A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03865">
        <w:rPr>
          <w:rFonts w:ascii="Times New Roman" w:hAnsi="Times New Roman"/>
          <w:sz w:val="24"/>
          <w:szCs w:val="24"/>
        </w:rPr>
        <w:t xml:space="preserve">Розглянувши </w:t>
      </w:r>
      <w:r w:rsidRPr="00F0386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03865">
        <w:rPr>
          <w:rFonts w:ascii="Times New Roman" w:hAnsi="Times New Roman"/>
          <w:sz w:val="24"/>
          <w:szCs w:val="24"/>
        </w:rPr>
        <w:t xml:space="preserve">комісії </w:t>
      </w:r>
      <w:r w:rsidRPr="00F0386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03865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30 січня 2019 року №26/2-17, звернення постійної </w:t>
      </w:r>
      <w:r w:rsidRPr="00F03865">
        <w:rPr>
          <w:rFonts w:ascii="Times New Roman" w:hAnsi="Times New Roman"/>
          <w:sz w:val="24"/>
          <w:szCs w:val="24"/>
        </w:rPr>
        <w:t xml:space="preserve">комісії </w:t>
      </w:r>
      <w:r w:rsidRPr="00F0386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03865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23 квітня</w:t>
      </w:r>
      <w:r w:rsidRPr="00F03865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191</w:t>
      </w:r>
      <w:r w:rsidRPr="00F03865">
        <w:rPr>
          <w:rFonts w:ascii="Times New Roman" w:hAnsi="Times New Roman"/>
          <w:sz w:val="24"/>
          <w:szCs w:val="24"/>
          <w:lang w:eastAsia="zh-CN"/>
        </w:rPr>
        <w:t>/2-17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03865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F03865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 січня 2019 року №163</w:t>
      </w:r>
      <w:r w:rsidRPr="00F03865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03865">
        <w:rPr>
          <w:rFonts w:ascii="Times New Roman" w:hAnsi="Times New Roman"/>
          <w:sz w:val="24"/>
          <w:szCs w:val="24"/>
        </w:rPr>
        <w:t xml:space="preserve"> </w:t>
      </w:r>
      <w:r w:rsidRPr="00F03865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F03865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23 квітня</w:t>
      </w:r>
      <w:r w:rsidRPr="00F03865">
        <w:rPr>
          <w:rFonts w:ascii="Times New Roman" w:hAnsi="Times New Roman"/>
          <w:bCs/>
          <w:sz w:val="24"/>
          <w:szCs w:val="24"/>
          <w:lang w:eastAsia="zh-CN"/>
        </w:rPr>
        <w:t xml:space="preserve">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75, </w:t>
      </w:r>
      <w:r w:rsidRPr="00F03865">
        <w:rPr>
          <w:rFonts w:ascii="Times New Roman" w:hAnsi="Times New Roman"/>
          <w:sz w:val="24"/>
          <w:szCs w:val="24"/>
        </w:rPr>
        <w:t>заяву громадянина Іванюка Владислава Леонідовича від 30 січня 2019 року №696,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E739AF" w:rsidRPr="00F03865" w:rsidRDefault="00E739AF" w:rsidP="00E739A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739AF" w:rsidRPr="00F03865" w:rsidRDefault="00E739AF" w:rsidP="00E739A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03865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 Іванюку Владиславу Леонідовичу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F038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3865">
        <w:rPr>
          <w:rFonts w:ascii="Times New Roman" w:hAnsi="Times New Roman"/>
          <w:sz w:val="24"/>
          <w:szCs w:val="24"/>
        </w:rPr>
        <w:t>за адресою: вулиця Шевченка, 199, площею 0,1000 га, що додається.</w:t>
      </w:r>
    </w:p>
    <w:p w:rsidR="00E739AF" w:rsidRPr="00F03865" w:rsidRDefault="00E739AF" w:rsidP="00E739A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03865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 Іванюку Владиславу Леонідовичу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F038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3865">
        <w:rPr>
          <w:rFonts w:ascii="Times New Roman" w:hAnsi="Times New Roman"/>
          <w:sz w:val="24"/>
          <w:szCs w:val="24"/>
        </w:rPr>
        <w:t xml:space="preserve">за адресою: вулиця Шевченка, 199, площею 0,1000 га, за рахунок земель населеного пункту м. Біла Церква. Кадастровий номер: </w:t>
      </w:r>
      <w:r>
        <w:rPr>
          <w:rFonts w:ascii="Times New Roman" w:hAnsi="Times New Roman"/>
          <w:sz w:val="24"/>
          <w:szCs w:val="24"/>
        </w:rPr>
        <w:t>3210300000:04:002:0092.</w:t>
      </w:r>
    </w:p>
    <w:p w:rsidR="00E739AF" w:rsidRPr="00F03865" w:rsidRDefault="00E739AF" w:rsidP="00E739A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03865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E739AF" w:rsidRPr="00F03865" w:rsidRDefault="00E739AF" w:rsidP="00E739A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03865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739AF" w:rsidRPr="00F03865" w:rsidRDefault="00E739AF" w:rsidP="00E739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E739AF">
      <w:r w:rsidRPr="00F03865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sectPr w:rsidR="006F5D49" w:rsidSect="00E739A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39AF"/>
    <w:rsid w:val="001F3574"/>
    <w:rsid w:val="003A5DC2"/>
    <w:rsid w:val="006F5D49"/>
    <w:rsid w:val="008356A2"/>
    <w:rsid w:val="00864CDD"/>
    <w:rsid w:val="00E7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A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356A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8356A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8356A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1904</Words>
  <Characters>1086</Characters>
  <Application>Microsoft Office Word</Application>
  <DocSecurity>0</DocSecurity>
  <Lines>9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2019-04-26T06:24:00Z</cp:lastPrinted>
  <dcterms:created xsi:type="dcterms:W3CDTF">2019-04-26T06:24:00Z</dcterms:created>
  <dcterms:modified xsi:type="dcterms:W3CDTF">2019-05-06T07:27:00Z</dcterms:modified>
</cp:coreProperties>
</file>