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6" w:rsidRDefault="009C41D6" w:rsidP="009C41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8643580" r:id="rId5"/>
        </w:pict>
      </w:r>
    </w:p>
    <w:p w:rsidR="009C41D6" w:rsidRDefault="009C41D6" w:rsidP="009C41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41D6" w:rsidRDefault="009C41D6" w:rsidP="009C41D6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41D6" w:rsidRDefault="009C41D6" w:rsidP="009C41D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41D6" w:rsidRDefault="009C41D6" w:rsidP="009C41D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41D6" w:rsidRPr="00B62292" w:rsidRDefault="009C41D6" w:rsidP="009C41D6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>
        <w:rPr>
          <w:rFonts w:ascii="Times New Roman" w:hAnsi="Times New Roman"/>
          <w:sz w:val="24"/>
          <w:szCs w:val="24"/>
        </w:rPr>
        <w:t>33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9C41D6" w:rsidRDefault="009C41D6" w:rsidP="009C41D6">
      <w:pPr>
        <w:pStyle w:val="a4"/>
        <w:ind w:left="0" w:firstLine="0"/>
        <w:rPr>
          <w:lang w:val="uk-UA"/>
        </w:rPr>
      </w:pPr>
    </w:p>
    <w:p w:rsidR="003521F1" w:rsidRPr="00F03865" w:rsidRDefault="003521F1" w:rsidP="003521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3521F1" w:rsidRPr="00F03865" w:rsidRDefault="003521F1" w:rsidP="003521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3521F1" w:rsidRPr="00F03865" w:rsidRDefault="003521F1" w:rsidP="003521F1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Паюнова</w:t>
      </w:r>
      <w:proofErr w:type="spellEnd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Павла Олександровича</w:t>
      </w:r>
    </w:p>
    <w:p w:rsidR="003521F1" w:rsidRPr="00F03865" w:rsidRDefault="003521F1" w:rsidP="003521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1F1" w:rsidRPr="00F03865" w:rsidRDefault="003521F1" w:rsidP="003521F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 Розглянувши 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звернення постійної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комісії </w:t>
      </w:r>
      <w:r w:rsidRPr="00F03865">
        <w:rPr>
          <w:rFonts w:ascii="Times New Roman" w:eastAsia="Times New Roman" w:hAnsi="Times New Roman" w:cs="Calibr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до міського голови від 14 лютого 2019 року №44/2-17, звернення постійної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комісії </w:t>
      </w:r>
      <w:r w:rsidRPr="00F03865">
        <w:rPr>
          <w:rFonts w:ascii="Times New Roman" w:eastAsia="Times New Roman" w:hAnsi="Times New Roman" w:cs="Calibr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23 квітня 2019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року №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>191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>/2-17</w:t>
      </w:r>
      <w:r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, 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протокол постійної комісії </w:t>
      </w:r>
      <w:r w:rsidRPr="00F0386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№165,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протокол постійної комісії </w:t>
      </w:r>
      <w:r w:rsidRPr="00F0386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23 квітня</w:t>
      </w:r>
      <w:r w:rsidRPr="00F0386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 2019 року №1</w:t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7</w:t>
      </w:r>
      <w:r w:rsidRPr="00F03865"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Calibri"/>
          <w:bCs/>
          <w:sz w:val="24"/>
          <w:szCs w:val="24"/>
          <w:lang w:eastAsia="zh-CN"/>
        </w:rPr>
        <w:t xml:space="preserve">,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заяву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Паюнова</w:t>
      </w:r>
      <w:proofErr w:type="spellEnd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Павла Олександровича </w:t>
      </w:r>
      <w:r w:rsidRPr="00F03865">
        <w:rPr>
          <w:rFonts w:ascii="Times New Roman" w:eastAsia="Times New Roman" w:hAnsi="Times New Roman" w:cs="Calibri"/>
          <w:sz w:val="24"/>
          <w:szCs w:val="24"/>
        </w:rPr>
        <w:t>від 06 лютого 2019 року №914, відповідно до ст.ст. 12, 122, 127, 128 Земельного кодексу України, ст.ст. 6, 13, 15 Закону України «Про оцінку земель»,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</w:t>
      </w:r>
      <w:r w:rsidRPr="00F03865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03865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п. 34 ч. 1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3521F1" w:rsidRPr="00F03865" w:rsidRDefault="003521F1" w:rsidP="003521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21F1" w:rsidRPr="00F03865" w:rsidRDefault="003521F1" w:rsidP="003521F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Паюнова</w:t>
      </w:r>
      <w:proofErr w:type="spellEnd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Павла Олександровича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з цільовим призначенням 03.07. Для </w:t>
      </w:r>
      <w:r w:rsidRPr="00F03865">
        <w:rPr>
          <w:rFonts w:ascii="Times New Roman" w:hAnsi="Times New Roman" w:cs="Calibri"/>
          <w:sz w:val="24"/>
          <w:szCs w:val="24"/>
        </w:rPr>
        <w:t>будівництва та обслуговування будівель торгівлі (</w:t>
      </w:r>
      <w:r w:rsidRPr="00F03865">
        <w:rPr>
          <w:rFonts w:ascii="Times New Roman" w:eastAsia="Times New Roman" w:hAnsi="Times New Roman" w:cs="Calibri"/>
          <w:sz w:val="24"/>
          <w:szCs w:val="24"/>
        </w:rPr>
        <w:t>вид використання – для експлуатації та обслуговування магазину)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за адресою: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вулиця </w:t>
      </w:r>
      <w:proofErr w:type="spellStart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Леваневського</w:t>
      </w:r>
      <w:proofErr w:type="spellEnd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,  20А,</w:t>
      </w:r>
      <w:r w:rsidRPr="00F03865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площею 0,0083 га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3210300000:07:002:0016</w:t>
      </w:r>
      <w:r w:rsidRPr="00F03865">
        <w:rPr>
          <w:rFonts w:ascii="Times New Roman" w:eastAsia="Times New Roman" w:hAnsi="Times New Roman" w:cs="Calibri"/>
          <w:sz w:val="24"/>
          <w:szCs w:val="24"/>
        </w:rPr>
        <w:t>.</w:t>
      </w:r>
    </w:p>
    <w:p w:rsidR="003521F1" w:rsidRPr="00F03865" w:rsidRDefault="003521F1" w:rsidP="003521F1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фізичною особою – підприємцем </w:t>
      </w:r>
      <w:proofErr w:type="spellStart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>Паюновим</w:t>
      </w:r>
      <w:proofErr w:type="spellEnd"/>
      <w:r w:rsidRPr="00F0386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Павлом Олександровичем </w:t>
      </w:r>
      <w:r w:rsidRPr="00F03865">
        <w:rPr>
          <w:rFonts w:ascii="Times New Roman" w:eastAsia="Times New Roman" w:hAnsi="Times New Roman" w:cs="Calibri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3521F1" w:rsidRPr="00F03865" w:rsidRDefault="003521F1" w:rsidP="003521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F03865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F03865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F03865">
        <w:rPr>
          <w:rFonts w:ascii="Times New Roman" w:eastAsia="Times New Roman" w:hAnsi="Times New Roman"/>
          <w:sz w:val="24"/>
          <w:szCs w:val="24"/>
          <w:lang w:eastAsia="ru-RU"/>
        </w:rPr>
        <w:t>,  20А</w:t>
      </w:r>
      <w:r w:rsidRPr="00F03865">
        <w:rPr>
          <w:rFonts w:ascii="Times New Roman" w:hAnsi="Times New Roman"/>
          <w:sz w:val="24"/>
          <w:szCs w:val="24"/>
        </w:rPr>
        <w:t xml:space="preserve">,  кадастровий номер: </w:t>
      </w:r>
      <w:r w:rsidRPr="00F03865">
        <w:rPr>
          <w:rFonts w:ascii="Times New Roman" w:hAnsi="Times New Roman"/>
          <w:sz w:val="24"/>
          <w:szCs w:val="24"/>
          <w:lang w:eastAsia="ru-RU"/>
        </w:rPr>
        <w:t>3210300000:07:002:0016</w:t>
      </w:r>
      <w:r w:rsidRPr="00F03865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3521F1" w:rsidRPr="00F03865" w:rsidRDefault="003521F1" w:rsidP="003521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03865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21F1" w:rsidRPr="00F03865" w:rsidRDefault="003521F1" w:rsidP="003521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3521F1" w:rsidP="003521F1">
      <w:pPr>
        <w:spacing w:after="0" w:line="240" w:lineRule="auto"/>
      </w:pPr>
      <w:r w:rsidRPr="00F03865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6F5D49" w:rsidSect="003521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1F1"/>
    <w:rsid w:val="001F3574"/>
    <w:rsid w:val="003521F1"/>
    <w:rsid w:val="00507AC0"/>
    <w:rsid w:val="006F5D49"/>
    <w:rsid w:val="0079365A"/>
    <w:rsid w:val="009C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F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1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"/>
    <w:basedOn w:val="a"/>
    <w:rsid w:val="009C41D6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9C41D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C41D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2019-04-26T06:23:00Z</cp:lastPrinted>
  <dcterms:created xsi:type="dcterms:W3CDTF">2019-04-26T06:23:00Z</dcterms:created>
  <dcterms:modified xsi:type="dcterms:W3CDTF">2019-05-06T07:26:00Z</dcterms:modified>
</cp:coreProperties>
</file>