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B5" w:rsidRDefault="003411B5" w:rsidP="003411B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411B5" w:rsidRDefault="0029207D" w:rsidP="003411B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920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718" r:id="rId5"/>
        </w:pict>
      </w:r>
    </w:p>
    <w:p w:rsidR="003411B5" w:rsidRDefault="003411B5" w:rsidP="003411B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411B5" w:rsidRDefault="003411B5" w:rsidP="003411B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411B5" w:rsidRDefault="003411B5" w:rsidP="003411B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411B5" w:rsidRDefault="003411B5" w:rsidP="003411B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411B5" w:rsidRDefault="003411B5" w:rsidP="003411B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6B341E" w:rsidRPr="0024755A">
        <w:rPr>
          <w:rFonts w:ascii="Times New Roman" w:hAnsi="Times New Roman"/>
          <w:sz w:val="24"/>
          <w:szCs w:val="24"/>
        </w:rPr>
        <w:t>3</w:t>
      </w:r>
      <w:r w:rsidR="006B341E">
        <w:rPr>
          <w:rFonts w:ascii="Times New Roman" w:hAnsi="Times New Roman"/>
          <w:sz w:val="24"/>
          <w:szCs w:val="24"/>
        </w:rPr>
        <w:t>693</w:t>
      </w:r>
      <w:r w:rsidR="006B341E" w:rsidRPr="0024755A">
        <w:rPr>
          <w:rFonts w:ascii="Times New Roman" w:hAnsi="Times New Roman"/>
          <w:sz w:val="24"/>
          <w:szCs w:val="24"/>
        </w:rPr>
        <w:t>-6</w:t>
      </w:r>
      <w:r w:rsidR="006B341E">
        <w:rPr>
          <w:rFonts w:ascii="Times New Roman" w:hAnsi="Times New Roman"/>
          <w:sz w:val="24"/>
          <w:szCs w:val="24"/>
        </w:rPr>
        <w:t>8</w:t>
      </w:r>
      <w:r w:rsidR="006B341E" w:rsidRPr="0024755A">
        <w:rPr>
          <w:rFonts w:ascii="Times New Roman" w:hAnsi="Times New Roman"/>
          <w:sz w:val="24"/>
          <w:szCs w:val="24"/>
        </w:rPr>
        <w:t>-VII</w:t>
      </w:r>
    </w:p>
    <w:p w:rsidR="003411B5" w:rsidRDefault="003411B5" w:rsidP="003411B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56121" w:rsidRPr="005D2A49" w:rsidRDefault="00D56121" w:rsidP="00D561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D56121" w:rsidRPr="005D2A49" w:rsidRDefault="00D56121" w:rsidP="00D561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>особою-підприємцем Камінним Петром Петровичем</w:t>
      </w:r>
    </w:p>
    <w:p w:rsidR="00D56121" w:rsidRPr="005D2A49" w:rsidRDefault="00D56121" w:rsidP="00D561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6121" w:rsidRPr="005D2A49" w:rsidRDefault="00D56121" w:rsidP="00D561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5D2A49">
        <w:rPr>
          <w:rFonts w:ascii="Times New Roman" w:hAnsi="Times New Roman"/>
          <w:sz w:val="24"/>
          <w:szCs w:val="24"/>
        </w:rPr>
        <w:t xml:space="preserve">комісії </w:t>
      </w:r>
      <w:r w:rsidRPr="005D2A4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5D2A4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26 лютого 2019 року №71/2-17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5D2A4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та 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5D2A4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квітня 2019 року №171</w:t>
      </w:r>
      <w:r w:rsidRPr="005D2A49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5D2A49">
        <w:rPr>
          <w:rFonts w:ascii="Times New Roman" w:hAnsi="Times New Roman"/>
          <w:sz w:val="24"/>
          <w:szCs w:val="24"/>
          <w:lang w:eastAsia="ru-RU"/>
        </w:rPr>
        <w:t>заяву фізичної особи-підприємця Камінного Петра Петровича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від 25 січня 2019 року №543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5D2A49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5D2A49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D56121" w:rsidRPr="005D2A49" w:rsidRDefault="00D56121" w:rsidP="00D561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6121" w:rsidRPr="005D2A49" w:rsidRDefault="00D56121" w:rsidP="00D561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Камінним Петром Петровичем для експлуатації та обслуговування кіоску з продажу питної води  за адресою: вулиця </w:t>
      </w:r>
      <w:r w:rsidRPr="005D2A49">
        <w:rPr>
          <w:rFonts w:ascii="Times New Roman" w:hAnsi="Times New Roman"/>
          <w:sz w:val="24"/>
          <w:szCs w:val="24"/>
        </w:rPr>
        <w:t>Молодіжна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№8,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D56121" w:rsidRPr="005D2A49" w:rsidRDefault="00D56121" w:rsidP="00D561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D56121" w:rsidRPr="005D2A49" w:rsidRDefault="00D56121" w:rsidP="00D561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5D2A4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56121" w:rsidRPr="005D2A49" w:rsidRDefault="00D56121" w:rsidP="00D5612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56121" w:rsidRPr="005D2A49" w:rsidRDefault="00D56121" w:rsidP="00D561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A4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5D2A4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D5612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6121"/>
    <w:rsid w:val="00002D92"/>
    <w:rsid w:val="0013746C"/>
    <w:rsid w:val="0029207D"/>
    <w:rsid w:val="003411B5"/>
    <w:rsid w:val="00534BAB"/>
    <w:rsid w:val="006B341E"/>
    <w:rsid w:val="006F5D49"/>
    <w:rsid w:val="00C5583D"/>
    <w:rsid w:val="00D5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2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411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411B5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3411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1656</Words>
  <Characters>945</Characters>
  <Application>Microsoft Office Word</Application>
  <DocSecurity>0</DocSecurity>
  <Lines>7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2019-03-29T13:45:00Z</cp:lastPrinted>
  <dcterms:created xsi:type="dcterms:W3CDTF">2019-03-29T13:45:00Z</dcterms:created>
  <dcterms:modified xsi:type="dcterms:W3CDTF">2019-04-08T08:16:00Z</dcterms:modified>
</cp:coreProperties>
</file>