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AC" w:rsidRDefault="006D7BAC" w:rsidP="006D7BA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D7BAC" w:rsidRDefault="00532C7C" w:rsidP="006D7BA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32C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522" r:id="rId5"/>
        </w:pict>
      </w:r>
    </w:p>
    <w:p w:rsidR="006D7BAC" w:rsidRDefault="006D7BAC" w:rsidP="006D7BA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D7BAC" w:rsidRDefault="006D7BAC" w:rsidP="006D7BA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7BAC" w:rsidRDefault="006D7BAC" w:rsidP="006D7BA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7BAC" w:rsidRDefault="006D7BAC" w:rsidP="006D7BA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7BAC" w:rsidRDefault="006D7BAC" w:rsidP="006D7BA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386F26" w:rsidRPr="0024755A">
        <w:rPr>
          <w:rFonts w:ascii="Times New Roman" w:hAnsi="Times New Roman"/>
          <w:sz w:val="24"/>
          <w:szCs w:val="24"/>
        </w:rPr>
        <w:t>3</w:t>
      </w:r>
      <w:r w:rsidR="00386F26">
        <w:rPr>
          <w:rFonts w:ascii="Times New Roman" w:hAnsi="Times New Roman"/>
          <w:sz w:val="24"/>
          <w:szCs w:val="24"/>
        </w:rPr>
        <w:t>685</w:t>
      </w:r>
      <w:r w:rsidR="00386F26" w:rsidRPr="0024755A">
        <w:rPr>
          <w:rFonts w:ascii="Times New Roman" w:hAnsi="Times New Roman"/>
          <w:sz w:val="24"/>
          <w:szCs w:val="24"/>
        </w:rPr>
        <w:t>-6</w:t>
      </w:r>
      <w:r w:rsidR="00386F26">
        <w:rPr>
          <w:rFonts w:ascii="Times New Roman" w:hAnsi="Times New Roman"/>
          <w:sz w:val="24"/>
          <w:szCs w:val="24"/>
        </w:rPr>
        <w:t>8</w:t>
      </w:r>
      <w:r w:rsidR="00386F26" w:rsidRPr="0024755A">
        <w:rPr>
          <w:rFonts w:ascii="Times New Roman" w:hAnsi="Times New Roman"/>
          <w:sz w:val="24"/>
          <w:szCs w:val="24"/>
        </w:rPr>
        <w:t>-VII</w:t>
      </w:r>
    </w:p>
    <w:p w:rsidR="006D7BAC" w:rsidRDefault="006D7BAC" w:rsidP="006D7BA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2651E" w:rsidRPr="003B2993" w:rsidRDefault="00C2651E" w:rsidP="00C265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C2651E" w:rsidRPr="003B2993" w:rsidRDefault="00C2651E" w:rsidP="00C265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Денисом Петровичем</w:t>
      </w:r>
    </w:p>
    <w:p w:rsidR="00C2651E" w:rsidRPr="003B2993" w:rsidRDefault="00C2651E" w:rsidP="00C265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51E" w:rsidRPr="003B2993" w:rsidRDefault="00C2651E" w:rsidP="00C265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 особи-підприємця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Катрича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Дениса Петровича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06 лютого 2019 року №906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C2651E" w:rsidRPr="003B2993" w:rsidRDefault="00C2651E" w:rsidP="00C26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651E" w:rsidRPr="003B2993" w:rsidRDefault="00C2651E" w:rsidP="00C2651E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  <w:lang w:eastAsia="ru-RU"/>
        </w:rPr>
        <w:t>Катричем</w:t>
      </w:r>
      <w:proofErr w:type="spellEnd"/>
      <w:r w:rsidRPr="003B2993">
        <w:rPr>
          <w:rFonts w:ascii="Times New Roman" w:hAnsi="Times New Roman"/>
          <w:sz w:val="24"/>
          <w:szCs w:val="24"/>
          <w:lang w:eastAsia="ru-RU"/>
        </w:rPr>
        <w:t xml:space="preserve"> Денисом Петровичем для експлуатації та обслуговування </w:t>
      </w:r>
      <w:r w:rsidRPr="003B2993">
        <w:rPr>
          <w:rFonts w:ascii="Times New Roman" w:hAnsi="Times New Roman"/>
          <w:sz w:val="24"/>
          <w:szCs w:val="24"/>
        </w:rPr>
        <w:t xml:space="preserve">вхідної групи до власного нежитлового приміщення за адресою: </w:t>
      </w:r>
      <w:r w:rsidRPr="003B2993">
        <w:rPr>
          <w:rFonts w:ascii="Times New Roman" w:hAnsi="Times New Roman"/>
          <w:sz w:val="24"/>
          <w:szCs w:val="24"/>
          <w:lang w:eastAsia="ru-RU"/>
        </w:rPr>
        <w:t>вулиця Ярослава Мудрого, 11, приміщення 2, площею 0,0005 га (з них: під спорудами - 0,0005 га),  строком на 10 (десять) років, за рахунок земель населеного пункту м. Біла Церква.</w:t>
      </w:r>
    </w:p>
    <w:p w:rsidR="00C2651E" w:rsidRPr="003B2993" w:rsidRDefault="00C2651E" w:rsidP="00C265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C2651E" w:rsidRPr="003B2993" w:rsidRDefault="00C2651E" w:rsidP="00C265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651E" w:rsidRPr="003B2993" w:rsidRDefault="00C2651E" w:rsidP="00C2651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651E" w:rsidRPr="003B2993" w:rsidRDefault="00C2651E" w:rsidP="00C2651E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C2651E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651E"/>
    <w:rsid w:val="00284BBC"/>
    <w:rsid w:val="003237D6"/>
    <w:rsid w:val="00386F26"/>
    <w:rsid w:val="00532C7C"/>
    <w:rsid w:val="00534BAB"/>
    <w:rsid w:val="006D7BAC"/>
    <w:rsid w:val="006F5D49"/>
    <w:rsid w:val="00C2651E"/>
    <w:rsid w:val="00DE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D7B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D7BAC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D7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2019-03-29T13:38:00Z</cp:lastPrinted>
  <dcterms:created xsi:type="dcterms:W3CDTF">2019-03-29T13:38:00Z</dcterms:created>
  <dcterms:modified xsi:type="dcterms:W3CDTF">2019-04-08T08:13:00Z</dcterms:modified>
</cp:coreProperties>
</file>