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DA" w:rsidRDefault="006628DA" w:rsidP="006628DA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628DA" w:rsidRDefault="00545477" w:rsidP="006628DA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54547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7498" r:id="rId5"/>
        </w:pict>
      </w:r>
    </w:p>
    <w:p w:rsidR="006628DA" w:rsidRDefault="006628DA" w:rsidP="006628DA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628DA" w:rsidRDefault="006628DA" w:rsidP="006628DA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628DA" w:rsidRDefault="006628DA" w:rsidP="006628DA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628DA" w:rsidRDefault="006628DA" w:rsidP="006628DA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628DA" w:rsidRDefault="006628DA" w:rsidP="006628DA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CB3D66" w:rsidRPr="0024755A">
        <w:rPr>
          <w:rFonts w:ascii="Times New Roman" w:hAnsi="Times New Roman"/>
          <w:sz w:val="24"/>
          <w:szCs w:val="24"/>
        </w:rPr>
        <w:t>3</w:t>
      </w:r>
      <w:r w:rsidR="00CB3D66">
        <w:rPr>
          <w:rFonts w:ascii="Times New Roman" w:hAnsi="Times New Roman"/>
          <w:sz w:val="24"/>
          <w:szCs w:val="24"/>
        </w:rPr>
        <w:t>684</w:t>
      </w:r>
      <w:r w:rsidR="00CB3D66" w:rsidRPr="0024755A">
        <w:rPr>
          <w:rFonts w:ascii="Times New Roman" w:hAnsi="Times New Roman"/>
          <w:sz w:val="24"/>
          <w:szCs w:val="24"/>
        </w:rPr>
        <w:t>-6</w:t>
      </w:r>
      <w:r w:rsidR="00CB3D66">
        <w:rPr>
          <w:rFonts w:ascii="Times New Roman" w:hAnsi="Times New Roman"/>
          <w:sz w:val="24"/>
          <w:szCs w:val="24"/>
        </w:rPr>
        <w:t>8</w:t>
      </w:r>
      <w:r w:rsidR="00CB3D66" w:rsidRPr="0024755A">
        <w:rPr>
          <w:rFonts w:ascii="Times New Roman" w:hAnsi="Times New Roman"/>
          <w:sz w:val="24"/>
          <w:szCs w:val="24"/>
        </w:rPr>
        <w:t>-VII</w:t>
      </w:r>
    </w:p>
    <w:p w:rsidR="006628DA" w:rsidRDefault="006628DA" w:rsidP="006628D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26E18" w:rsidRPr="003B2993" w:rsidRDefault="00126E18" w:rsidP="00126E1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126E18" w:rsidRPr="003B2993" w:rsidRDefault="00126E18" w:rsidP="00126E1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особою-підприємцем Козорізом Олександром Анатолійовичем</w:t>
      </w:r>
    </w:p>
    <w:p w:rsidR="00126E18" w:rsidRPr="003B2993" w:rsidRDefault="00126E18" w:rsidP="00126E1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6E18" w:rsidRPr="003B2993" w:rsidRDefault="00126E18" w:rsidP="00126E1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лютого 2019 року №44/2-17,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лютого 2019 року №165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заяву фізичної  особи-підприємця Козоріза  Олександра Анатолійовича </w:t>
      </w:r>
      <w:r w:rsidRPr="003B2993">
        <w:rPr>
          <w:rFonts w:ascii="Times New Roman" w:hAnsi="Times New Roman"/>
          <w:sz w:val="24"/>
          <w:szCs w:val="24"/>
          <w:lang w:eastAsia="zh-CN"/>
        </w:rPr>
        <w:t>від 06 лютого 2019 року №922</w:t>
      </w:r>
      <w:r w:rsidRPr="003B2993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126E18" w:rsidRPr="003B2993" w:rsidRDefault="00126E18" w:rsidP="00126E1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6E18" w:rsidRPr="003B2993" w:rsidRDefault="00126E18" w:rsidP="00126E1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 особою-підприємцем Козорізом Олександром Анатолійовичем для експлуатації та обслуговування </w:t>
      </w:r>
      <w:r w:rsidRPr="003B2993">
        <w:rPr>
          <w:rFonts w:ascii="Times New Roman" w:hAnsi="Times New Roman"/>
          <w:sz w:val="24"/>
          <w:szCs w:val="24"/>
        </w:rPr>
        <w:t xml:space="preserve">вхідної групи до власного нежитлового приміщення – магазину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за адресою: </w:t>
      </w:r>
      <w:r w:rsidRPr="003B2993">
        <w:rPr>
          <w:rFonts w:ascii="Times New Roman" w:hAnsi="Times New Roman"/>
          <w:sz w:val="24"/>
          <w:szCs w:val="24"/>
          <w:lang w:eastAsia="ru-RU"/>
        </w:rPr>
        <w:t>вулиця Київська, 33, площею 0,0013 га (з них: під спорудами - 0,0013 га),  строком на 10 (десять) років, за рахунок земель населеного пункту м. Біла Церква.</w:t>
      </w:r>
    </w:p>
    <w:p w:rsidR="00126E18" w:rsidRPr="003B2993" w:rsidRDefault="00126E18" w:rsidP="00126E1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126E18" w:rsidRPr="003B2993" w:rsidRDefault="00126E18" w:rsidP="00126E18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26E18" w:rsidRPr="003B2993" w:rsidRDefault="00126E18" w:rsidP="00126E18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26E18" w:rsidRPr="003B2993" w:rsidRDefault="00126E18" w:rsidP="00126E18">
      <w:pPr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3B299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126E1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6E18"/>
    <w:rsid w:val="00126E18"/>
    <w:rsid w:val="0025507D"/>
    <w:rsid w:val="00534BAB"/>
    <w:rsid w:val="00545477"/>
    <w:rsid w:val="00623A5C"/>
    <w:rsid w:val="006628DA"/>
    <w:rsid w:val="006F5D49"/>
    <w:rsid w:val="007827ED"/>
    <w:rsid w:val="00CB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1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6628D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6628DA"/>
    <w:rPr>
      <w:rFonts w:ascii="Courier New" w:eastAsia="Calibri" w:hAnsi="Courier New" w:cs="Times New Roman"/>
      <w:sz w:val="20"/>
      <w:szCs w:val="20"/>
    </w:rPr>
  </w:style>
  <w:style w:type="paragraph" w:styleId="a5">
    <w:name w:val="No Spacing"/>
    <w:uiPriority w:val="99"/>
    <w:qFormat/>
    <w:rsid w:val="006628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4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1238</Words>
  <Characters>707</Characters>
  <Application>Microsoft Office Word</Application>
  <DocSecurity>0</DocSecurity>
  <Lines>5</Lines>
  <Paragraphs>3</Paragraphs>
  <ScaleCrop>false</ScaleCrop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2019-03-29T13:37:00Z</cp:lastPrinted>
  <dcterms:created xsi:type="dcterms:W3CDTF">2019-03-29T13:36:00Z</dcterms:created>
  <dcterms:modified xsi:type="dcterms:W3CDTF">2019-04-08T08:13:00Z</dcterms:modified>
</cp:coreProperties>
</file>