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E0" w:rsidRDefault="004632E0" w:rsidP="004632E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632E0" w:rsidRDefault="009D2D3E" w:rsidP="004632E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D2D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475" r:id="rId5"/>
        </w:pict>
      </w:r>
    </w:p>
    <w:p w:rsidR="004632E0" w:rsidRDefault="004632E0" w:rsidP="004632E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632E0" w:rsidRDefault="004632E0" w:rsidP="004632E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632E0" w:rsidRDefault="004632E0" w:rsidP="004632E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632E0" w:rsidRDefault="004632E0" w:rsidP="004632E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632E0" w:rsidRDefault="004632E0" w:rsidP="004632E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3639D8" w:rsidRPr="0024755A">
        <w:rPr>
          <w:rFonts w:ascii="Times New Roman" w:hAnsi="Times New Roman"/>
          <w:sz w:val="24"/>
          <w:szCs w:val="24"/>
        </w:rPr>
        <w:t>3</w:t>
      </w:r>
      <w:r w:rsidR="003639D8">
        <w:rPr>
          <w:rFonts w:ascii="Times New Roman" w:hAnsi="Times New Roman"/>
          <w:sz w:val="24"/>
          <w:szCs w:val="24"/>
        </w:rPr>
        <w:t>683</w:t>
      </w:r>
      <w:r w:rsidR="003639D8" w:rsidRPr="0024755A">
        <w:rPr>
          <w:rFonts w:ascii="Times New Roman" w:hAnsi="Times New Roman"/>
          <w:sz w:val="24"/>
          <w:szCs w:val="24"/>
        </w:rPr>
        <w:t>-6</w:t>
      </w:r>
      <w:r w:rsidR="003639D8">
        <w:rPr>
          <w:rFonts w:ascii="Times New Roman" w:hAnsi="Times New Roman"/>
          <w:sz w:val="24"/>
          <w:szCs w:val="24"/>
        </w:rPr>
        <w:t>8</w:t>
      </w:r>
      <w:r w:rsidR="003639D8" w:rsidRPr="0024755A">
        <w:rPr>
          <w:rFonts w:ascii="Times New Roman" w:hAnsi="Times New Roman"/>
          <w:sz w:val="24"/>
          <w:szCs w:val="24"/>
        </w:rPr>
        <w:t>-VII</w:t>
      </w:r>
    </w:p>
    <w:p w:rsidR="004632E0" w:rsidRDefault="004632E0" w:rsidP="004632E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D2071" w:rsidRPr="003B2993" w:rsidRDefault="00BD2071" w:rsidP="00BD20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BD2071" w:rsidRPr="003B2993" w:rsidRDefault="00BD2071" w:rsidP="00BD20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фізичною особою-підприємцем</w:t>
      </w:r>
    </w:p>
    <w:p w:rsidR="00BD2071" w:rsidRPr="003B2993" w:rsidRDefault="00BD2071" w:rsidP="00BD20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Піровою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Валентиною Володимирівною</w:t>
      </w:r>
    </w:p>
    <w:p w:rsidR="00BD2071" w:rsidRPr="003B2993" w:rsidRDefault="00BD2071" w:rsidP="00BD20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color w:val="000000"/>
          <w:sz w:val="24"/>
          <w:szCs w:val="24"/>
          <w:lang w:eastAsia="ru-RU"/>
        </w:rPr>
        <w:t>за адресою</w:t>
      </w:r>
      <w:r w:rsidRPr="003B2993">
        <w:rPr>
          <w:rFonts w:ascii="Times New Roman" w:hAnsi="Times New Roman"/>
          <w:sz w:val="24"/>
          <w:szCs w:val="24"/>
          <w:lang w:eastAsia="ru-RU"/>
        </w:rPr>
        <w:t>: вулиця Гайок</w:t>
      </w:r>
      <w:r w:rsidRPr="003B2993">
        <w:rPr>
          <w:rFonts w:ascii="Times New Roman" w:hAnsi="Times New Roman"/>
          <w:sz w:val="24"/>
          <w:szCs w:val="24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>в районі будинку №181</w:t>
      </w:r>
    </w:p>
    <w:p w:rsidR="00BD2071" w:rsidRPr="003B2993" w:rsidRDefault="00BD2071" w:rsidP="00BD20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D2071" w:rsidRPr="003B2993" w:rsidRDefault="00BD2071" w:rsidP="00BD20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Пірової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Валентини Володимирівни </w:t>
      </w:r>
      <w:r w:rsidRPr="003B2993">
        <w:rPr>
          <w:rFonts w:ascii="Times New Roman" w:hAnsi="Times New Roman"/>
          <w:sz w:val="24"/>
          <w:szCs w:val="24"/>
          <w:lang w:eastAsia="zh-CN"/>
        </w:rPr>
        <w:t>від 12 грудня 2018 року №5911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3B299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3B2993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BD2071" w:rsidRPr="003B2993" w:rsidRDefault="00BD2071" w:rsidP="00BD207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2071" w:rsidRPr="003B2993" w:rsidRDefault="00BD2071" w:rsidP="00BD20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Піровою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Валентиною Володимирівною </w:t>
      </w:r>
      <w:r w:rsidRPr="003B2993">
        <w:rPr>
          <w:rFonts w:ascii="Times New Roman" w:hAnsi="Times New Roman"/>
          <w:color w:val="000000"/>
          <w:sz w:val="24"/>
          <w:szCs w:val="24"/>
          <w:lang w:eastAsia="ru-RU"/>
        </w:rPr>
        <w:t>для експлуатації та обслуговування павільйону №2 за адресою</w:t>
      </w:r>
      <w:r w:rsidRPr="003B2993">
        <w:rPr>
          <w:rFonts w:ascii="Times New Roman" w:hAnsi="Times New Roman"/>
          <w:sz w:val="24"/>
          <w:szCs w:val="24"/>
          <w:lang w:eastAsia="ru-RU"/>
        </w:rPr>
        <w:t>: вулиця Гайок</w:t>
      </w:r>
      <w:r w:rsidRPr="003B2993">
        <w:rPr>
          <w:rFonts w:ascii="Times New Roman" w:hAnsi="Times New Roman"/>
          <w:sz w:val="24"/>
          <w:szCs w:val="24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>в районі будинку №181</w:t>
      </w:r>
      <w:r w:rsidRPr="003B2993">
        <w:rPr>
          <w:rFonts w:ascii="Times New Roman" w:hAnsi="Times New Roman"/>
          <w:sz w:val="24"/>
          <w:szCs w:val="24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площею 0,0030  га (з них: під тимчасовою спорудою – 0,0030 га), строком на 3 (три) роки, за рахунок земель населеного пункту м. Біла Церква. </w:t>
      </w:r>
    </w:p>
    <w:p w:rsidR="00BD2071" w:rsidRPr="003B2993" w:rsidRDefault="00BD2071" w:rsidP="00BD20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BD2071" w:rsidRDefault="00BD2071" w:rsidP="00BD207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D2071" w:rsidRPr="003B2993" w:rsidRDefault="00BD2071" w:rsidP="00BD207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D2071" w:rsidRPr="003B2993" w:rsidRDefault="00BD2071" w:rsidP="00BD2071">
      <w:pPr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BD207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2071"/>
    <w:rsid w:val="0024548D"/>
    <w:rsid w:val="003639D8"/>
    <w:rsid w:val="004632E0"/>
    <w:rsid w:val="00534BAB"/>
    <w:rsid w:val="006F5D49"/>
    <w:rsid w:val="009D2D3E"/>
    <w:rsid w:val="009E0DEA"/>
    <w:rsid w:val="00B152DF"/>
    <w:rsid w:val="00BD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7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632E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4632E0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4632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2019-03-29T13:36:00Z</cp:lastPrinted>
  <dcterms:created xsi:type="dcterms:W3CDTF">2019-03-29T13:36:00Z</dcterms:created>
  <dcterms:modified xsi:type="dcterms:W3CDTF">2019-04-08T08:13:00Z</dcterms:modified>
</cp:coreProperties>
</file>