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5" w:rsidRDefault="00F15545" w:rsidP="00F155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15545" w:rsidRDefault="001044F7" w:rsidP="00F1554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044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269" r:id="rId5"/>
        </w:pict>
      </w:r>
    </w:p>
    <w:p w:rsidR="00F15545" w:rsidRDefault="00F15545" w:rsidP="00F15545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15545" w:rsidRDefault="00F15545" w:rsidP="00F155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15545" w:rsidRDefault="00F15545" w:rsidP="00F1554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5545" w:rsidRDefault="00F15545" w:rsidP="00F15545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5545" w:rsidRDefault="00F15545" w:rsidP="00F1554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3737A" w:rsidRPr="0024755A">
        <w:rPr>
          <w:rFonts w:ascii="Times New Roman" w:hAnsi="Times New Roman"/>
          <w:sz w:val="24"/>
          <w:szCs w:val="24"/>
        </w:rPr>
        <w:t>3</w:t>
      </w:r>
      <w:r w:rsidR="0063737A">
        <w:rPr>
          <w:rFonts w:ascii="Times New Roman" w:hAnsi="Times New Roman"/>
          <w:sz w:val="24"/>
          <w:szCs w:val="24"/>
        </w:rPr>
        <w:t>675</w:t>
      </w:r>
      <w:r w:rsidR="0063737A" w:rsidRPr="0024755A">
        <w:rPr>
          <w:rFonts w:ascii="Times New Roman" w:hAnsi="Times New Roman"/>
          <w:sz w:val="24"/>
          <w:szCs w:val="24"/>
        </w:rPr>
        <w:t>-6</w:t>
      </w:r>
      <w:r w:rsidR="0063737A">
        <w:rPr>
          <w:rFonts w:ascii="Times New Roman" w:hAnsi="Times New Roman"/>
          <w:sz w:val="24"/>
          <w:szCs w:val="24"/>
        </w:rPr>
        <w:t>8</w:t>
      </w:r>
      <w:r w:rsidR="0063737A" w:rsidRPr="0024755A">
        <w:rPr>
          <w:rFonts w:ascii="Times New Roman" w:hAnsi="Times New Roman"/>
          <w:sz w:val="24"/>
          <w:szCs w:val="24"/>
        </w:rPr>
        <w:t>-VII</w:t>
      </w:r>
    </w:p>
    <w:p w:rsidR="00F15545" w:rsidRDefault="00F15545" w:rsidP="00F155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в натурі (на місцевості) та передачу земельної ділянки 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власність 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громадянину Середі Владиславу Миколайовичу 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bCs/>
          <w:color w:val="000000"/>
          <w:sz w:val="24"/>
          <w:szCs w:val="24"/>
        </w:rPr>
        <w:t>13/25 частки земельної ділянки</w:t>
      </w:r>
    </w:p>
    <w:p w:rsidR="00487605" w:rsidRPr="003B2993" w:rsidRDefault="00487605" w:rsidP="004876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87605" w:rsidRPr="003B2993" w:rsidRDefault="00487605" w:rsidP="004876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громадянина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Середи Владислава Миколайовича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від 05 лютого 2019 року №895, </w:t>
      </w:r>
      <w:r w:rsidRPr="003B2993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87605" w:rsidRPr="003B2993" w:rsidRDefault="00487605" w:rsidP="004876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   </w:t>
      </w:r>
      <w:r w:rsidRPr="003B2993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громадянину Середі Владиславу Миколайовичу 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color w:val="000000"/>
          <w:sz w:val="24"/>
          <w:szCs w:val="24"/>
        </w:rPr>
        <w:t>за адресою: провулок Залізничний, 12, площею 0,0777 га (що додається)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487605" w:rsidRPr="003B2993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</w:t>
      </w:r>
      <w:r w:rsidRPr="003B2993">
        <w:rPr>
          <w:rFonts w:ascii="Times New Roman" w:hAnsi="Times New Roman"/>
          <w:bCs/>
          <w:color w:val="000000"/>
          <w:sz w:val="24"/>
          <w:szCs w:val="24"/>
        </w:rPr>
        <w:t xml:space="preserve">громадянину Середі Владиславу Миколайовичу 13/25  частки земельної ділянки </w:t>
      </w:r>
      <w:r w:rsidRPr="003B2993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3B2993">
        <w:rPr>
          <w:rFonts w:ascii="Times New Roman" w:hAnsi="Times New Roman"/>
          <w:color w:val="000000"/>
          <w:sz w:val="24"/>
          <w:szCs w:val="24"/>
        </w:rPr>
        <w:t>за адресою: провулок Залізничний, 12, площею 0,0777 га, за рахунок земель населеного пункту м. Біла Церква. Кадастровий номер: 3210300000:06:050:0099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487605" w:rsidRPr="003B2993" w:rsidRDefault="00487605" w:rsidP="0048760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487605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7605" w:rsidRDefault="00487605" w:rsidP="004876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487605" w:rsidP="00487605">
      <w:pPr>
        <w:spacing w:after="0" w:line="240" w:lineRule="auto"/>
        <w:contextualSpacing/>
        <w:jc w:val="both"/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sectPr w:rsidR="006F5D49" w:rsidSect="00487605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605"/>
    <w:rsid w:val="001044F7"/>
    <w:rsid w:val="00303A1E"/>
    <w:rsid w:val="00487605"/>
    <w:rsid w:val="0049347B"/>
    <w:rsid w:val="00534BAB"/>
    <w:rsid w:val="0063737A"/>
    <w:rsid w:val="006F5D49"/>
    <w:rsid w:val="00825E1C"/>
    <w:rsid w:val="00F1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0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554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5545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F155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1117</Characters>
  <Application>Microsoft Office Word</Application>
  <DocSecurity>0</DocSecurity>
  <Lines>9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2019-03-29T13:27:00Z</cp:lastPrinted>
  <dcterms:created xsi:type="dcterms:W3CDTF">2019-03-29T13:27:00Z</dcterms:created>
  <dcterms:modified xsi:type="dcterms:W3CDTF">2019-04-08T08:09:00Z</dcterms:modified>
</cp:coreProperties>
</file>