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74" w:rsidRDefault="000F7474" w:rsidP="000F747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F7474" w:rsidRDefault="000D12C0" w:rsidP="000F747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D12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022" r:id="rId5"/>
        </w:pict>
      </w:r>
    </w:p>
    <w:p w:rsidR="000F7474" w:rsidRDefault="000F7474" w:rsidP="000F747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F7474" w:rsidRDefault="000F7474" w:rsidP="000F747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7474" w:rsidRDefault="000F7474" w:rsidP="000F747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7474" w:rsidRDefault="000F7474" w:rsidP="000F747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7474" w:rsidRDefault="000F7474" w:rsidP="000F747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7724E3" w:rsidRPr="0024755A">
        <w:rPr>
          <w:rFonts w:ascii="Times New Roman" w:hAnsi="Times New Roman"/>
          <w:sz w:val="24"/>
          <w:szCs w:val="24"/>
        </w:rPr>
        <w:t>3</w:t>
      </w:r>
      <w:r w:rsidR="007724E3">
        <w:rPr>
          <w:rFonts w:ascii="Times New Roman" w:hAnsi="Times New Roman"/>
          <w:sz w:val="24"/>
          <w:szCs w:val="24"/>
        </w:rPr>
        <w:t>666</w:t>
      </w:r>
      <w:r w:rsidR="007724E3" w:rsidRPr="0024755A">
        <w:rPr>
          <w:rFonts w:ascii="Times New Roman" w:hAnsi="Times New Roman"/>
          <w:sz w:val="24"/>
          <w:szCs w:val="24"/>
        </w:rPr>
        <w:t>-6</w:t>
      </w:r>
      <w:r w:rsidR="007724E3">
        <w:rPr>
          <w:rFonts w:ascii="Times New Roman" w:hAnsi="Times New Roman"/>
          <w:sz w:val="24"/>
          <w:szCs w:val="24"/>
        </w:rPr>
        <w:t>8</w:t>
      </w:r>
      <w:r w:rsidR="007724E3" w:rsidRPr="0024755A">
        <w:rPr>
          <w:rFonts w:ascii="Times New Roman" w:hAnsi="Times New Roman"/>
          <w:sz w:val="24"/>
          <w:szCs w:val="24"/>
        </w:rPr>
        <w:t>-VII</w:t>
      </w:r>
    </w:p>
    <w:p w:rsidR="000F7474" w:rsidRDefault="000F7474" w:rsidP="000F74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2BE7" w:rsidRPr="004C642A" w:rsidRDefault="00B22BE7" w:rsidP="00B22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22BE7" w:rsidRPr="004C642A" w:rsidRDefault="00B22BE7" w:rsidP="00B22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22BE7" w:rsidRPr="004C642A" w:rsidRDefault="00B22BE7" w:rsidP="00B22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22BE7" w:rsidRPr="004C642A" w:rsidRDefault="00B22BE7" w:rsidP="00B22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Брижук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Юріївні</w:t>
      </w:r>
    </w:p>
    <w:p w:rsidR="00B22BE7" w:rsidRPr="004C642A" w:rsidRDefault="00B22BE7" w:rsidP="00B22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BE7" w:rsidRPr="004C642A" w:rsidRDefault="00B22BE7" w:rsidP="00B22B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</w:t>
      </w:r>
      <w:r w:rsidRPr="00C362D2">
        <w:rPr>
          <w:rFonts w:ascii="Times New Roman" w:hAnsi="Times New Roman"/>
          <w:bCs/>
          <w:sz w:val="24"/>
          <w:szCs w:val="24"/>
        </w:rPr>
        <w:t>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Брижук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Любові Юріївни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від 13 лютого 2019 року №1146,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C362D2">
        <w:rPr>
          <w:rFonts w:ascii="Times New Roman" w:hAnsi="Times New Roman"/>
          <w:color w:val="000000"/>
          <w:sz w:val="24"/>
          <w:szCs w:val="24"/>
          <w:lang w:eastAsia="ru-RU"/>
        </w:rPr>
        <w:t>встановлення (відновлення) меж земельної ділянки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натурі (на місцевості),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року за №376,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4C642A">
        <w:rPr>
          <w:rFonts w:ascii="Times New Roman" w:hAnsi="Times New Roman"/>
          <w:sz w:val="24"/>
          <w:szCs w:val="24"/>
          <w:lang w:val="en-US"/>
        </w:rPr>
        <w:t>V</w:t>
      </w:r>
      <w:r w:rsidRPr="004C642A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C642A">
        <w:rPr>
          <w:rFonts w:ascii="Times New Roman" w:hAnsi="Times New Roman"/>
          <w:sz w:val="24"/>
          <w:szCs w:val="24"/>
          <w:lang w:val="en-US"/>
        </w:rPr>
        <w:t>V</w:t>
      </w:r>
      <w:r w:rsidRPr="004C642A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4C642A">
        <w:rPr>
          <w:rFonts w:ascii="Times New Roman" w:hAnsi="Times New Roman"/>
          <w:sz w:val="24"/>
          <w:szCs w:val="24"/>
        </w:rPr>
        <w:t>м.Біла</w:t>
      </w:r>
      <w:proofErr w:type="spellEnd"/>
      <w:r w:rsidRPr="004C642A">
        <w:rPr>
          <w:rFonts w:ascii="Times New Roman" w:hAnsi="Times New Roman"/>
          <w:sz w:val="24"/>
          <w:szCs w:val="24"/>
        </w:rPr>
        <w:t xml:space="preserve"> Церква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B22BE7" w:rsidRPr="004C642A" w:rsidRDefault="00B22BE7" w:rsidP="00B22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2BE7" w:rsidRPr="004C642A" w:rsidRDefault="00B22BE7" w:rsidP="00B22B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Брижук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Юріївні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Фастівська</w:t>
      </w:r>
      <w:r w:rsidRPr="004C64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  <w:lang w:eastAsia="ru-RU"/>
        </w:rPr>
        <w:t>, площею 0,1000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B22BE7" w:rsidRPr="004C642A" w:rsidRDefault="00B22BE7" w:rsidP="00B22B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Брижук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Юріївні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Фастівська</w:t>
      </w:r>
      <w:r w:rsidRPr="004C64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  <w:lang w:eastAsia="ru-RU"/>
        </w:rPr>
        <w:t>, площею 0,1000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3220455500:04:009:0367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22BE7" w:rsidRPr="004C642A" w:rsidRDefault="00B22BE7" w:rsidP="00B22B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22BE7" w:rsidRDefault="00B22BE7" w:rsidP="00B22B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2BE7" w:rsidRPr="004C642A" w:rsidRDefault="00B22BE7" w:rsidP="00B22B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B22BE7" w:rsidP="00B22BE7">
      <w:pPr>
        <w:spacing w:after="0" w:line="240" w:lineRule="auto"/>
        <w:contextualSpacing/>
        <w:jc w:val="both"/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Міський голова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B22B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BE7"/>
    <w:rsid w:val="000D12C0"/>
    <w:rsid w:val="000F7474"/>
    <w:rsid w:val="00144A86"/>
    <w:rsid w:val="003560BF"/>
    <w:rsid w:val="00534BAB"/>
    <w:rsid w:val="006F5D49"/>
    <w:rsid w:val="007724E3"/>
    <w:rsid w:val="00B22BE7"/>
    <w:rsid w:val="00C0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F747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F7474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0F7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2094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2019-03-29T13:20:00Z</cp:lastPrinted>
  <dcterms:created xsi:type="dcterms:W3CDTF">2019-03-29T13:19:00Z</dcterms:created>
  <dcterms:modified xsi:type="dcterms:W3CDTF">2019-04-08T08:06:00Z</dcterms:modified>
</cp:coreProperties>
</file>