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88" w:rsidRDefault="00EB0F88" w:rsidP="00EB0F8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B0F88" w:rsidRDefault="00F3473E" w:rsidP="00EB0F8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347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6797" r:id="rId5"/>
        </w:pict>
      </w:r>
    </w:p>
    <w:p w:rsidR="00EB0F88" w:rsidRDefault="00EB0F88" w:rsidP="00EB0F8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B0F88" w:rsidRDefault="00EB0F88" w:rsidP="00EB0F8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B0F88" w:rsidRDefault="00EB0F88" w:rsidP="00EB0F8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B0F88" w:rsidRDefault="00EB0F88" w:rsidP="00EB0F8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B0F88" w:rsidRDefault="00EB0F88" w:rsidP="00EB0F8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504198" w:rsidRPr="0024755A">
        <w:rPr>
          <w:rFonts w:ascii="Times New Roman" w:hAnsi="Times New Roman"/>
          <w:sz w:val="24"/>
          <w:szCs w:val="24"/>
        </w:rPr>
        <w:t>3</w:t>
      </w:r>
      <w:r w:rsidR="00504198">
        <w:rPr>
          <w:rFonts w:ascii="Times New Roman" w:hAnsi="Times New Roman"/>
          <w:sz w:val="24"/>
          <w:szCs w:val="24"/>
        </w:rPr>
        <w:t>659</w:t>
      </w:r>
      <w:r w:rsidR="00504198" w:rsidRPr="0024755A">
        <w:rPr>
          <w:rFonts w:ascii="Times New Roman" w:hAnsi="Times New Roman"/>
          <w:sz w:val="24"/>
          <w:szCs w:val="24"/>
        </w:rPr>
        <w:t>-6</w:t>
      </w:r>
      <w:r w:rsidR="00504198">
        <w:rPr>
          <w:rFonts w:ascii="Times New Roman" w:hAnsi="Times New Roman"/>
          <w:sz w:val="24"/>
          <w:szCs w:val="24"/>
        </w:rPr>
        <w:t>8</w:t>
      </w:r>
      <w:r w:rsidR="00504198" w:rsidRPr="0024755A">
        <w:rPr>
          <w:rFonts w:ascii="Times New Roman" w:hAnsi="Times New Roman"/>
          <w:sz w:val="24"/>
          <w:szCs w:val="24"/>
        </w:rPr>
        <w:t>-VII</w:t>
      </w:r>
    </w:p>
    <w:p w:rsidR="00EB0F88" w:rsidRDefault="00EB0F88" w:rsidP="00EB0F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C4302" w:rsidRPr="003B2993" w:rsidRDefault="009C4302" w:rsidP="009C43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документації із</w:t>
      </w:r>
    </w:p>
    <w:p w:rsidR="009C4302" w:rsidRPr="003B2993" w:rsidRDefault="009C4302" w:rsidP="009C43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землеустрою</w:t>
      </w:r>
      <w:r w:rsidRPr="003B299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</w:t>
      </w:r>
    </w:p>
    <w:p w:rsidR="009C4302" w:rsidRPr="003B2993" w:rsidRDefault="009C4302" w:rsidP="009C43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ділянки в натурі  (на місцевості) фізичній особі – підприємцю </w:t>
      </w:r>
    </w:p>
    <w:p w:rsidR="009C4302" w:rsidRPr="003B2993" w:rsidRDefault="009C4302" w:rsidP="009C43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Похильку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Олександру Вікторовичу,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  </w:t>
      </w:r>
    </w:p>
    <w:p w:rsidR="009C4302" w:rsidRPr="003B2993" w:rsidRDefault="009C4302" w:rsidP="009C43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Бількевич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Ніні Петрівні</w:t>
      </w:r>
    </w:p>
    <w:p w:rsidR="009C4302" w:rsidRPr="003B2993" w:rsidRDefault="009C4302" w:rsidP="009C43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302" w:rsidRPr="003B2993" w:rsidRDefault="009C4302" w:rsidP="009C430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Похилька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Олександра Вікторовича,</w:t>
      </w:r>
      <w:r>
        <w:rPr>
          <w:rFonts w:ascii="Times New Roman" w:hAnsi="Times New Roman"/>
          <w:sz w:val="24"/>
          <w:szCs w:val="24"/>
          <w:lang w:eastAsia="ru-RU"/>
        </w:rPr>
        <w:t xml:space="preserve"> фізичної особи – підприємця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Бількевич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Ніни Петрівни </w:t>
      </w:r>
      <w:r w:rsidRPr="003B2993">
        <w:rPr>
          <w:rFonts w:ascii="Times New Roman" w:hAnsi="Times New Roman"/>
          <w:sz w:val="24"/>
          <w:szCs w:val="24"/>
        </w:rPr>
        <w:t>від 26 листопада 2018 року №5636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B2993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B2993">
        <w:rPr>
          <w:rFonts w:ascii="Times New Roman" w:hAnsi="Times New Roman"/>
          <w:sz w:val="24"/>
          <w:szCs w:val="24"/>
          <w:lang w:eastAsia="zh-CN"/>
        </w:rPr>
        <w:t>п. 34 ч. 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</w:t>
      </w:r>
      <w:r w:rsidRPr="003B2993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03 листопада 2016 року №319-18-</w:t>
      </w:r>
      <w:r w:rsidRPr="003B2993">
        <w:rPr>
          <w:rFonts w:ascii="Times New Roman" w:hAnsi="Times New Roman"/>
          <w:sz w:val="24"/>
          <w:szCs w:val="24"/>
          <w:lang w:val="en-US"/>
        </w:rPr>
        <w:t>V</w:t>
      </w:r>
      <w:r w:rsidRPr="003B2993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3B2993">
        <w:rPr>
          <w:rFonts w:ascii="Times New Roman" w:hAnsi="Times New Roman"/>
          <w:sz w:val="24"/>
          <w:szCs w:val="24"/>
          <w:lang w:val="en-US"/>
        </w:rPr>
        <w:t>V</w:t>
      </w:r>
      <w:r w:rsidRPr="003B2993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3B2993">
        <w:rPr>
          <w:rFonts w:ascii="Times New Roman" w:hAnsi="Times New Roman"/>
          <w:sz w:val="24"/>
          <w:szCs w:val="24"/>
        </w:rPr>
        <w:t>м.Біла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Церква»,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9C4302" w:rsidRPr="003B2993" w:rsidRDefault="009C4302" w:rsidP="009C430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302" w:rsidRPr="003B2993" w:rsidRDefault="009C4302" w:rsidP="009C430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Похильку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Олександру Вікторовичу, фізичній особі – підприємцю   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Бількевич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Ніні Петрівні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3B29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3B2993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3B2993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нежитлової будівлі, боксів, складу-гаража, СТО, автомагазину, кафетерію – нежитлові будівлі літери «К» «М» «Н», «Ж») за адресою: вулиця Глиняна, 40Б, площею 0,8331га, </w:t>
      </w:r>
      <w:r w:rsidRPr="003B2993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3B2993">
        <w:rPr>
          <w:rFonts w:ascii="Times New Roman" w:hAnsi="Times New Roman"/>
          <w:sz w:val="24"/>
          <w:szCs w:val="24"/>
        </w:rPr>
        <w:t xml:space="preserve"> 3220484900:01:005:0074.</w:t>
      </w:r>
    </w:p>
    <w:p w:rsidR="009C4302" w:rsidRPr="003B2993" w:rsidRDefault="009C4302" w:rsidP="009C430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9C4302" w:rsidRPr="003B2993" w:rsidRDefault="009C4302" w:rsidP="009C430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C4302" w:rsidRPr="003B2993" w:rsidRDefault="009C4302" w:rsidP="009C43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302" w:rsidRPr="003B2993" w:rsidRDefault="009C4302" w:rsidP="009C43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B299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9C43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302"/>
    <w:rsid w:val="003D4C14"/>
    <w:rsid w:val="00477629"/>
    <w:rsid w:val="00504198"/>
    <w:rsid w:val="00534BAB"/>
    <w:rsid w:val="006F5D49"/>
    <w:rsid w:val="009C4302"/>
    <w:rsid w:val="00EB0F88"/>
    <w:rsid w:val="00F3473E"/>
    <w:rsid w:val="00F5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0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43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9C4302"/>
  </w:style>
  <w:style w:type="paragraph" w:styleId="a4">
    <w:name w:val="Plain Text"/>
    <w:basedOn w:val="a"/>
    <w:link w:val="a5"/>
    <w:semiHidden/>
    <w:unhideWhenUsed/>
    <w:rsid w:val="00EB0F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B0F88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1978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2019-03-29T13:09:00Z</cp:lastPrinted>
  <dcterms:created xsi:type="dcterms:W3CDTF">2019-03-29T13:09:00Z</dcterms:created>
  <dcterms:modified xsi:type="dcterms:W3CDTF">2019-04-08T08:02:00Z</dcterms:modified>
</cp:coreProperties>
</file>