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9A" w:rsidRDefault="0051739A" w:rsidP="0051739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1739A" w:rsidRDefault="00F01AD0" w:rsidP="0051739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01A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2825" r:id="rId5"/>
        </w:pict>
      </w:r>
    </w:p>
    <w:p w:rsidR="0051739A" w:rsidRDefault="0051739A" w:rsidP="0051739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1739A" w:rsidRDefault="0051739A" w:rsidP="0051739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1739A" w:rsidRDefault="0051739A" w:rsidP="0051739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1739A" w:rsidRDefault="0051739A" w:rsidP="0051739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1739A" w:rsidRDefault="0051739A" w:rsidP="0051739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5B63AC" w:rsidRPr="0024755A">
        <w:rPr>
          <w:rFonts w:ascii="Times New Roman" w:hAnsi="Times New Roman"/>
          <w:sz w:val="24"/>
          <w:szCs w:val="24"/>
        </w:rPr>
        <w:t>3</w:t>
      </w:r>
      <w:r w:rsidR="005B63AC">
        <w:rPr>
          <w:rFonts w:ascii="Times New Roman" w:hAnsi="Times New Roman"/>
          <w:sz w:val="24"/>
          <w:szCs w:val="24"/>
        </w:rPr>
        <w:t>620</w:t>
      </w:r>
      <w:r w:rsidR="005B63AC" w:rsidRPr="0024755A">
        <w:rPr>
          <w:rFonts w:ascii="Times New Roman" w:hAnsi="Times New Roman"/>
          <w:sz w:val="24"/>
          <w:szCs w:val="24"/>
        </w:rPr>
        <w:t>-6</w:t>
      </w:r>
      <w:r w:rsidR="005B63AC">
        <w:rPr>
          <w:rFonts w:ascii="Times New Roman" w:hAnsi="Times New Roman"/>
          <w:sz w:val="24"/>
          <w:szCs w:val="24"/>
        </w:rPr>
        <w:t>8</w:t>
      </w:r>
      <w:r w:rsidR="005B63AC" w:rsidRPr="0024755A">
        <w:rPr>
          <w:rFonts w:ascii="Times New Roman" w:hAnsi="Times New Roman"/>
          <w:sz w:val="24"/>
          <w:szCs w:val="24"/>
        </w:rPr>
        <w:t>-VII</w:t>
      </w:r>
    </w:p>
    <w:p w:rsidR="0051739A" w:rsidRDefault="0051739A" w:rsidP="0051739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2322F" w:rsidRPr="00797F77" w:rsidRDefault="00A2322F" w:rsidP="00A232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A2322F" w:rsidRPr="00797F77" w:rsidRDefault="00A2322F" w:rsidP="00A232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A2322F" w:rsidRPr="00797F77" w:rsidRDefault="00A2322F" w:rsidP="00A232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Кудревичу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Сергію Михайловичу</w:t>
      </w:r>
    </w:p>
    <w:p w:rsidR="00A2322F" w:rsidRPr="00797F77" w:rsidRDefault="00A2322F" w:rsidP="00A232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322F" w:rsidRPr="00797F77" w:rsidRDefault="00A2322F" w:rsidP="00A2322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797F77">
        <w:rPr>
          <w:rFonts w:ascii="Times New Roman" w:hAnsi="Times New Roman"/>
          <w:sz w:val="24"/>
          <w:szCs w:val="24"/>
        </w:rPr>
        <w:t>Кудревича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Сергія  Михайловича від 04 лютого 2019 року №831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2322F" w:rsidRPr="00797F77" w:rsidRDefault="00A2322F" w:rsidP="00A2322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2322F" w:rsidRPr="00797F77" w:rsidRDefault="00A2322F" w:rsidP="00A2322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Кудревичу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Сергію Михайловичу з цільовим призначенням 02.01. Для будівництва і обслуговування житлового будинку, господарських будівель і споруд (присадибна ділянка)  поруч з земельною ділянкою з кадастровим номером: 3210300000:03:013:0136, орієнтовною площею 0,0618 га, за рахунок земель населеного пункту м. Біла Церква </w:t>
      </w:r>
      <w:r w:rsidRPr="00797F77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іншої містобудівної документації, а саме детальному плану території міста Біла Церква, затвердженого рішенням міської ради від  11 жовтня  2018 року № 2862-58-VII «Про затвердження детального плану території сектору вздовж лівого берега річки Рось в районі  провулку Ярового, вулиці Річковій, Запорізькій та Водопійній в м. Біла Церква Київської області» відповідно до вимог ч. 7 ст. 118 Земельного кодексу України.</w:t>
      </w:r>
    </w:p>
    <w:p w:rsidR="00A2322F" w:rsidRPr="00797F77" w:rsidRDefault="00A2322F" w:rsidP="00A2322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2322F" w:rsidRPr="00797F77" w:rsidRDefault="00A2322F" w:rsidP="00A2322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A2322F" w:rsidP="00A2322F"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sectPr w:rsidR="006F5D49" w:rsidSect="00A232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322F"/>
    <w:rsid w:val="004F52B9"/>
    <w:rsid w:val="0051739A"/>
    <w:rsid w:val="00534BAB"/>
    <w:rsid w:val="0056247A"/>
    <w:rsid w:val="005B63AC"/>
    <w:rsid w:val="00614B72"/>
    <w:rsid w:val="006F5D49"/>
    <w:rsid w:val="00A2322F"/>
    <w:rsid w:val="00F0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2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1739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1739A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5173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1570</Words>
  <Characters>895</Characters>
  <Application>Microsoft Office Word</Application>
  <DocSecurity>0</DocSecurity>
  <Lines>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2019-03-29T12:34:00Z</cp:lastPrinted>
  <dcterms:created xsi:type="dcterms:W3CDTF">2019-03-29T12:34:00Z</dcterms:created>
  <dcterms:modified xsi:type="dcterms:W3CDTF">2019-04-08T06:58:00Z</dcterms:modified>
</cp:coreProperties>
</file>