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8" w:rsidRDefault="007D3208" w:rsidP="007D32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D3208" w:rsidRDefault="000210AC" w:rsidP="007D320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10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336" r:id="rId5"/>
        </w:pict>
      </w:r>
    </w:p>
    <w:p w:rsidR="007D3208" w:rsidRDefault="007D3208" w:rsidP="007D320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D3208" w:rsidRDefault="007D3208" w:rsidP="007D320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3208" w:rsidRDefault="007D3208" w:rsidP="007D320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3208" w:rsidRDefault="007D3208" w:rsidP="007D320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3208" w:rsidRDefault="007D3208" w:rsidP="007D320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B23C5" w:rsidRPr="0024755A">
        <w:rPr>
          <w:rFonts w:ascii="Times New Roman" w:hAnsi="Times New Roman"/>
          <w:sz w:val="24"/>
          <w:szCs w:val="24"/>
        </w:rPr>
        <w:t>3</w:t>
      </w:r>
      <w:r w:rsidR="006B23C5">
        <w:rPr>
          <w:rFonts w:ascii="Times New Roman" w:hAnsi="Times New Roman"/>
          <w:sz w:val="24"/>
          <w:szCs w:val="24"/>
        </w:rPr>
        <w:t>611</w:t>
      </w:r>
      <w:r w:rsidR="006B23C5" w:rsidRPr="0024755A">
        <w:rPr>
          <w:rFonts w:ascii="Times New Roman" w:hAnsi="Times New Roman"/>
          <w:sz w:val="24"/>
          <w:szCs w:val="24"/>
        </w:rPr>
        <w:t>-6</w:t>
      </w:r>
      <w:r w:rsidR="006B23C5">
        <w:rPr>
          <w:rFonts w:ascii="Times New Roman" w:hAnsi="Times New Roman"/>
          <w:sz w:val="24"/>
          <w:szCs w:val="24"/>
        </w:rPr>
        <w:t>8</w:t>
      </w:r>
      <w:r w:rsidR="006B23C5" w:rsidRPr="0024755A">
        <w:rPr>
          <w:rFonts w:ascii="Times New Roman" w:hAnsi="Times New Roman"/>
          <w:sz w:val="24"/>
          <w:szCs w:val="24"/>
        </w:rPr>
        <w:t>-VII</w:t>
      </w:r>
    </w:p>
    <w:p w:rsidR="007D3208" w:rsidRDefault="007D3208" w:rsidP="007D3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3734" w:rsidRPr="00AD1BAB" w:rsidRDefault="009F3734" w:rsidP="009F37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9F3734" w:rsidRPr="00AD1BAB" w:rsidRDefault="009F3734" w:rsidP="009F37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9F3734" w:rsidRDefault="009F3734" w:rsidP="009F373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1BAB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</w:p>
    <w:p w:rsidR="009F3734" w:rsidRPr="00AD1BAB" w:rsidRDefault="009F3734" w:rsidP="009F373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Академіка Кримського, навпроти житлового будинку №6</w:t>
      </w:r>
    </w:p>
    <w:p w:rsidR="009F3734" w:rsidRPr="00AD1BAB" w:rsidRDefault="009F3734" w:rsidP="009F37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3734" w:rsidRPr="00AD1BAB" w:rsidRDefault="009F3734" w:rsidP="009F37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0E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B70E9">
        <w:rPr>
          <w:rFonts w:ascii="Times New Roman" w:hAnsi="Times New Roman"/>
          <w:sz w:val="24"/>
          <w:szCs w:val="24"/>
        </w:rPr>
        <w:t xml:space="preserve">комісії </w:t>
      </w:r>
      <w:r w:rsidRPr="008B70E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</w:t>
      </w:r>
      <w:r w:rsidRPr="003B2993">
        <w:rPr>
          <w:rFonts w:ascii="Times New Roman" w:hAnsi="Times New Roman"/>
          <w:bCs/>
          <w:sz w:val="24"/>
          <w:szCs w:val="24"/>
        </w:rPr>
        <w:t xml:space="preserve">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AD1BA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30.01.2019 року №163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D1BAB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Олексійович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AD1BAB">
        <w:rPr>
          <w:rFonts w:ascii="Times New Roman" w:hAnsi="Times New Roman"/>
          <w:sz w:val="24"/>
          <w:szCs w:val="24"/>
        </w:rPr>
        <w:t>від 08 січня  2019 року №5</w:t>
      </w:r>
      <w:r>
        <w:rPr>
          <w:rFonts w:ascii="Times New Roman" w:hAnsi="Times New Roman"/>
          <w:sz w:val="24"/>
          <w:szCs w:val="24"/>
        </w:rPr>
        <w:t>5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D1BA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D1BA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D1BAB">
        <w:rPr>
          <w:rFonts w:ascii="Times New Roman" w:hAnsi="Times New Roman"/>
          <w:sz w:val="24"/>
          <w:szCs w:val="24"/>
        </w:rPr>
        <w:t xml:space="preserve">п.34 ч.1 </w:t>
      </w:r>
      <w:r w:rsidRPr="00AD1BA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AD1BAB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Церква»,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9F3734" w:rsidRPr="00AD1BAB" w:rsidRDefault="009F3734" w:rsidP="009F37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F3734" w:rsidRPr="001836A7" w:rsidRDefault="009F3734" w:rsidP="009F37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F1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цільовим призначенням 02.05. Для будівництва індивідуальних гаражів за адресою: вулиця Академіка Кримського, навпроти житлового будинку №6, орієнтовною площею 0,0100 га,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іншої міст</w:t>
      </w:r>
      <w:r>
        <w:rPr>
          <w:rFonts w:ascii="Times New Roman" w:hAnsi="Times New Roman"/>
          <w:b/>
          <w:sz w:val="24"/>
          <w:szCs w:val="24"/>
        </w:rPr>
        <w:t>обудівної документації, а саме П</w:t>
      </w:r>
      <w:r w:rsidRPr="009A0DDB">
        <w:rPr>
          <w:rFonts w:ascii="Times New Roman" w:hAnsi="Times New Roman"/>
          <w:b/>
          <w:sz w:val="24"/>
          <w:szCs w:val="24"/>
        </w:rPr>
        <w:t>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9F3734" w:rsidRDefault="009F3734" w:rsidP="009F37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3734" w:rsidRPr="00AD1BAB" w:rsidRDefault="009F3734" w:rsidP="009F37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F3734" w:rsidRPr="00AD1BAB" w:rsidRDefault="009F3734" w:rsidP="009F37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D1BA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D1BA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9F37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734"/>
    <w:rsid w:val="000210AC"/>
    <w:rsid w:val="002B4DCB"/>
    <w:rsid w:val="00534BAB"/>
    <w:rsid w:val="006B23C5"/>
    <w:rsid w:val="006F5D49"/>
    <w:rsid w:val="007420A5"/>
    <w:rsid w:val="007D3208"/>
    <w:rsid w:val="009F3734"/>
    <w:rsid w:val="00B0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7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7D320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D320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2019-03-29T12:27:00Z</cp:lastPrinted>
  <dcterms:created xsi:type="dcterms:W3CDTF">2019-03-29T12:26:00Z</dcterms:created>
  <dcterms:modified xsi:type="dcterms:W3CDTF">2019-04-08T06:51:00Z</dcterms:modified>
</cp:coreProperties>
</file>