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50" w:rsidRDefault="00ED1550" w:rsidP="00ED155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D1550" w:rsidRDefault="00A15D93" w:rsidP="00ED155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15D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184" r:id="rId5"/>
        </w:pict>
      </w:r>
    </w:p>
    <w:p w:rsidR="00ED1550" w:rsidRDefault="00ED1550" w:rsidP="00ED155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D1550" w:rsidRDefault="00ED1550" w:rsidP="00ED155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D1550" w:rsidRDefault="00ED1550" w:rsidP="00ED155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D1550" w:rsidRDefault="00ED1550" w:rsidP="00ED155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D1550" w:rsidRDefault="00ED1550" w:rsidP="00ED155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CF2230" w:rsidRPr="0024755A">
        <w:rPr>
          <w:rFonts w:ascii="Times New Roman" w:hAnsi="Times New Roman"/>
          <w:sz w:val="24"/>
          <w:szCs w:val="24"/>
        </w:rPr>
        <w:t>3</w:t>
      </w:r>
      <w:r w:rsidR="00CF2230">
        <w:rPr>
          <w:rFonts w:ascii="Times New Roman" w:hAnsi="Times New Roman"/>
          <w:sz w:val="24"/>
          <w:szCs w:val="24"/>
        </w:rPr>
        <w:t>608</w:t>
      </w:r>
      <w:r w:rsidR="00CF2230" w:rsidRPr="0024755A">
        <w:rPr>
          <w:rFonts w:ascii="Times New Roman" w:hAnsi="Times New Roman"/>
          <w:sz w:val="24"/>
          <w:szCs w:val="24"/>
        </w:rPr>
        <w:t>-6</w:t>
      </w:r>
      <w:r w:rsidR="00CF2230">
        <w:rPr>
          <w:rFonts w:ascii="Times New Roman" w:hAnsi="Times New Roman"/>
          <w:sz w:val="24"/>
          <w:szCs w:val="24"/>
        </w:rPr>
        <w:t>8</w:t>
      </w:r>
      <w:r w:rsidR="00CF2230" w:rsidRPr="0024755A">
        <w:rPr>
          <w:rFonts w:ascii="Times New Roman" w:hAnsi="Times New Roman"/>
          <w:sz w:val="24"/>
          <w:szCs w:val="24"/>
        </w:rPr>
        <w:t>-VII</w:t>
      </w:r>
    </w:p>
    <w:p w:rsidR="00ED1550" w:rsidRDefault="00ED1550" w:rsidP="00ED15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40B8" w:rsidRDefault="00EF40B8" w:rsidP="00EF40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EF40B8" w:rsidRDefault="00EF40B8" w:rsidP="00EF40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3B2993">
        <w:rPr>
          <w:rFonts w:ascii="Times New Roman" w:hAnsi="Times New Roman"/>
          <w:sz w:val="24"/>
          <w:szCs w:val="24"/>
        </w:rPr>
        <w:t>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EF40B8" w:rsidRPr="003B2993" w:rsidRDefault="00EF40B8" w:rsidP="00EF40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громадянину  </w:t>
      </w:r>
      <w:proofErr w:type="spellStart"/>
      <w:r w:rsidRPr="003B2993">
        <w:rPr>
          <w:rFonts w:ascii="Times New Roman" w:hAnsi="Times New Roman"/>
          <w:sz w:val="24"/>
          <w:szCs w:val="24"/>
        </w:rPr>
        <w:t>Чугунову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Руслану Володимировичу </w:t>
      </w:r>
    </w:p>
    <w:p w:rsidR="00EF40B8" w:rsidRPr="003B2993" w:rsidRDefault="00EF40B8" w:rsidP="00EF40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F40B8" w:rsidRPr="003B2993" w:rsidRDefault="00EF40B8" w:rsidP="00EF40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3B2993">
        <w:rPr>
          <w:rFonts w:ascii="Times New Roman" w:hAnsi="Times New Roman"/>
          <w:sz w:val="24"/>
          <w:szCs w:val="24"/>
        </w:rPr>
        <w:t>Чугунова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Руслана Володимировича від 20 грудня 2018 року №6092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3B29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B2993">
        <w:rPr>
          <w:rFonts w:ascii="Times New Roman" w:hAnsi="Times New Roman"/>
          <w:sz w:val="24"/>
          <w:szCs w:val="24"/>
        </w:rPr>
        <w:t xml:space="preserve">п.34 ч.1 </w:t>
      </w:r>
      <w:r w:rsidRPr="003B29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F40B8" w:rsidRPr="003B2993" w:rsidRDefault="00EF40B8" w:rsidP="00EF40B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F40B8" w:rsidRPr="002078AF" w:rsidRDefault="00EF40B8" w:rsidP="00EF40B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Відмовити в </w:t>
      </w:r>
      <w:r w:rsidRPr="003B2993">
        <w:rPr>
          <w:rFonts w:ascii="Times New Roman" w:hAnsi="Times New Roman"/>
          <w:sz w:val="24"/>
          <w:szCs w:val="24"/>
        </w:rPr>
        <w:t xml:space="preserve">наданні дозволу на розроблення проекту землеустрою щодо відведення земельної ділянки у власність громадянину  </w:t>
      </w:r>
      <w:proofErr w:type="spellStart"/>
      <w:r w:rsidRPr="003B2993">
        <w:rPr>
          <w:rFonts w:ascii="Times New Roman" w:hAnsi="Times New Roman"/>
          <w:sz w:val="24"/>
          <w:szCs w:val="24"/>
        </w:rPr>
        <w:t>Чугунову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Руслану Володимировичу  з цільовим призначенням  02.05. Для </w:t>
      </w:r>
      <w:r w:rsidRPr="003B2993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hyperlink r:id="rId6" w:anchor="w13" w:history="1">
        <w:r w:rsidRPr="003B2993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 w:themeFill="background1"/>
          </w:rPr>
          <w:t>гараж</w:t>
        </w:r>
      </w:hyperlink>
      <w:r w:rsidRPr="003B299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ів </w:t>
      </w:r>
      <w:r w:rsidRPr="003B2993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3B2993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shd w:val="clear" w:color="auto" w:fill="FFFFFF" w:themeFill="background1"/>
        </w:rPr>
        <w:t>в ГК «Кар’єрний» навпроти магазину «</w:t>
      </w:r>
      <w:proofErr w:type="spellStart"/>
      <w:r w:rsidRPr="003B2993">
        <w:rPr>
          <w:rFonts w:ascii="Times New Roman" w:hAnsi="Times New Roman"/>
          <w:sz w:val="24"/>
          <w:szCs w:val="24"/>
          <w:shd w:val="clear" w:color="auto" w:fill="FFFFFF" w:themeFill="background1"/>
        </w:rPr>
        <w:t>Вігріс</w:t>
      </w:r>
      <w:proofErr w:type="spellEnd"/>
      <w:r w:rsidRPr="003B2993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3B2993">
        <w:rPr>
          <w:rFonts w:ascii="Times New Roman" w:hAnsi="Times New Roman"/>
          <w:sz w:val="24"/>
          <w:szCs w:val="24"/>
        </w:rPr>
        <w:t xml:space="preserve">, орієнтовною площею 0,0048 га, за рахунок земель населеного пункту м. Біла Церква </w:t>
      </w:r>
      <w:r>
        <w:rPr>
          <w:rFonts w:ascii="Times New Roman" w:hAnsi="Times New Roman"/>
          <w:b/>
          <w:sz w:val="24"/>
          <w:szCs w:val="24"/>
        </w:rPr>
        <w:t xml:space="preserve">відповідно до вимог </w:t>
      </w:r>
      <w:r w:rsidRPr="009A0DDB">
        <w:rPr>
          <w:rFonts w:ascii="Times New Roman" w:hAnsi="Times New Roman"/>
          <w:b/>
          <w:sz w:val="24"/>
          <w:szCs w:val="24"/>
        </w:rPr>
        <w:t>ч. 7 ст.</w:t>
      </w:r>
      <w:r>
        <w:rPr>
          <w:rFonts w:ascii="Times New Roman" w:hAnsi="Times New Roman"/>
          <w:b/>
          <w:sz w:val="24"/>
          <w:szCs w:val="24"/>
        </w:rPr>
        <w:t xml:space="preserve"> 118 Земельного кодексу України </w:t>
      </w:r>
      <w:r w:rsidRPr="00710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Генеральному плану м. Біла Церква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плану території,</w:t>
      </w:r>
      <w:r w:rsidRPr="001C40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EF40B8" w:rsidRPr="003B2993" w:rsidRDefault="00EF40B8" w:rsidP="00EF40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2993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F40B8" w:rsidRPr="003B2993" w:rsidRDefault="00EF40B8" w:rsidP="00EF40B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0B8" w:rsidRPr="003B2993" w:rsidRDefault="00EF40B8" w:rsidP="00EF40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B2993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EF40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0B8"/>
    <w:rsid w:val="000E09AB"/>
    <w:rsid w:val="00534BAB"/>
    <w:rsid w:val="00621A79"/>
    <w:rsid w:val="006F5D49"/>
    <w:rsid w:val="00940F4B"/>
    <w:rsid w:val="00A15D93"/>
    <w:rsid w:val="00CF2230"/>
    <w:rsid w:val="00ED1550"/>
    <w:rsid w:val="00E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B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40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ED155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ED1550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011-10?nreg=z1011-10&amp;find=1&amp;text=%E3%E0%F0%E0%E6&amp;x=0&amp;y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1689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2019-03-29T12:24:00Z</cp:lastPrinted>
  <dcterms:created xsi:type="dcterms:W3CDTF">2019-03-29T12:23:00Z</dcterms:created>
  <dcterms:modified xsi:type="dcterms:W3CDTF">2019-04-08T06:48:00Z</dcterms:modified>
</cp:coreProperties>
</file>