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41" w:rsidRDefault="00D17B41" w:rsidP="00D17B4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17B41" w:rsidRDefault="00A648D4" w:rsidP="00D17B4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648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069" r:id="rId5"/>
        </w:pict>
      </w:r>
    </w:p>
    <w:p w:rsidR="00D17B41" w:rsidRDefault="00D17B41" w:rsidP="00D17B4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17B41" w:rsidRDefault="00D17B41" w:rsidP="00D17B4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17B41" w:rsidRDefault="00D17B41" w:rsidP="00D17B4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7B41" w:rsidRDefault="00D17B41" w:rsidP="00D17B4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7B41" w:rsidRDefault="00D17B41" w:rsidP="00D17B4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F0482C" w:rsidRPr="0024755A">
        <w:rPr>
          <w:rFonts w:ascii="Times New Roman" w:hAnsi="Times New Roman"/>
          <w:sz w:val="24"/>
          <w:szCs w:val="24"/>
        </w:rPr>
        <w:t>3</w:t>
      </w:r>
      <w:r w:rsidR="00F0482C">
        <w:rPr>
          <w:rFonts w:ascii="Times New Roman" w:hAnsi="Times New Roman"/>
          <w:sz w:val="24"/>
          <w:szCs w:val="24"/>
        </w:rPr>
        <w:t>605</w:t>
      </w:r>
      <w:r w:rsidR="00F0482C" w:rsidRPr="0024755A">
        <w:rPr>
          <w:rFonts w:ascii="Times New Roman" w:hAnsi="Times New Roman"/>
          <w:sz w:val="24"/>
          <w:szCs w:val="24"/>
        </w:rPr>
        <w:t>-6</w:t>
      </w:r>
      <w:r w:rsidR="00F0482C">
        <w:rPr>
          <w:rFonts w:ascii="Times New Roman" w:hAnsi="Times New Roman"/>
          <w:sz w:val="24"/>
          <w:szCs w:val="24"/>
        </w:rPr>
        <w:t>8</w:t>
      </w:r>
      <w:r w:rsidR="00F0482C" w:rsidRPr="0024755A">
        <w:rPr>
          <w:rFonts w:ascii="Times New Roman" w:hAnsi="Times New Roman"/>
          <w:sz w:val="24"/>
          <w:szCs w:val="24"/>
        </w:rPr>
        <w:t>-VII</w:t>
      </w:r>
    </w:p>
    <w:p w:rsidR="00D17B41" w:rsidRDefault="00D17B41" w:rsidP="00D17B4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52E2" w:rsidRPr="003B2993" w:rsidRDefault="00C152E2" w:rsidP="00C152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C152E2" w:rsidRPr="003B2993" w:rsidRDefault="00C152E2" w:rsidP="00C152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C152E2" w:rsidRPr="003B2993" w:rsidRDefault="00C152E2" w:rsidP="00C152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3B2993">
        <w:rPr>
          <w:rFonts w:ascii="Times New Roman" w:hAnsi="Times New Roman"/>
          <w:sz w:val="24"/>
          <w:szCs w:val="24"/>
        </w:rPr>
        <w:t>Строкоусу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Анатолію Яковичу</w:t>
      </w:r>
    </w:p>
    <w:p w:rsidR="00C152E2" w:rsidRPr="003B2993" w:rsidRDefault="00C152E2" w:rsidP="00C152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2E2" w:rsidRPr="003B2993" w:rsidRDefault="00C152E2" w:rsidP="00C152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3B2993">
        <w:rPr>
          <w:rFonts w:ascii="Times New Roman" w:hAnsi="Times New Roman"/>
          <w:sz w:val="24"/>
          <w:szCs w:val="24"/>
        </w:rPr>
        <w:t>Строкоуса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Анатолія Яковича від 11 лютого 2019 року №1046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B29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B2993">
        <w:rPr>
          <w:rFonts w:ascii="Times New Roman" w:hAnsi="Times New Roman"/>
          <w:sz w:val="24"/>
          <w:szCs w:val="24"/>
        </w:rPr>
        <w:t xml:space="preserve">п.34 ч.1 </w:t>
      </w:r>
      <w:r w:rsidRPr="003B29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152E2" w:rsidRPr="003B2993" w:rsidRDefault="00C152E2" w:rsidP="00C152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152E2" w:rsidRPr="003B2993" w:rsidRDefault="00C152E2" w:rsidP="00C152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3B2993">
        <w:rPr>
          <w:rFonts w:ascii="Times New Roman" w:hAnsi="Times New Roman"/>
          <w:sz w:val="24"/>
          <w:szCs w:val="24"/>
        </w:rPr>
        <w:t>Строкоусу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Анатолію Яковичу з цільовим призначенням 02.05. Для </w:t>
      </w:r>
      <w:r w:rsidRPr="003B2993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C152E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8079B6">
        <w:rPr>
          <w:rFonts w:ascii="Times New Roman" w:hAnsi="Times New Roman"/>
          <w:sz w:val="24"/>
          <w:szCs w:val="24"/>
          <w:shd w:val="clear" w:color="auto" w:fill="FFFFFF" w:themeFill="background1"/>
        </w:rPr>
        <w:t>і</w:t>
      </w:r>
      <w:r w:rsidRPr="003B2993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3B2993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3B2993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, 18Д,  орієнтовною площею 0,0100 га, за рахунок земель населеного пункту м. Біла Церква. </w:t>
      </w:r>
    </w:p>
    <w:p w:rsidR="00C152E2" w:rsidRPr="003B2993" w:rsidRDefault="00C152E2" w:rsidP="00C152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152E2" w:rsidRPr="003B2993" w:rsidRDefault="00C152E2" w:rsidP="00C152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152E2" w:rsidRDefault="00C152E2" w:rsidP="00C152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152E2" w:rsidRPr="003B2993" w:rsidRDefault="00C152E2" w:rsidP="00C152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2E2" w:rsidRPr="003B2993" w:rsidRDefault="00C152E2" w:rsidP="00C152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B2993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C152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2E2"/>
    <w:rsid w:val="00534BAB"/>
    <w:rsid w:val="00656AF1"/>
    <w:rsid w:val="006F5D49"/>
    <w:rsid w:val="009619EB"/>
    <w:rsid w:val="009F6362"/>
    <w:rsid w:val="00A648D4"/>
    <w:rsid w:val="00C152E2"/>
    <w:rsid w:val="00D17B41"/>
    <w:rsid w:val="00F0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E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152E2"/>
  </w:style>
  <w:style w:type="character" w:styleId="a3">
    <w:name w:val="Hyperlink"/>
    <w:basedOn w:val="a0"/>
    <w:uiPriority w:val="99"/>
    <w:unhideWhenUsed/>
    <w:rsid w:val="00C152E2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D17B4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D17B41"/>
    <w:rPr>
      <w:rFonts w:ascii="Courier New" w:eastAsia="Calibri" w:hAnsi="Courier New" w:cs="Times New Roman"/>
      <w:sz w:val="20"/>
      <w:szCs w:val="20"/>
    </w:rPr>
  </w:style>
  <w:style w:type="paragraph" w:styleId="a6">
    <w:name w:val="No Spacing"/>
    <w:uiPriority w:val="99"/>
    <w:qFormat/>
    <w:rsid w:val="00D17B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2019-03-29T12:19:00Z</cp:lastPrinted>
  <dcterms:created xsi:type="dcterms:W3CDTF">2019-03-29T12:19:00Z</dcterms:created>
  <dcterms:modified xsi:type="dcterms:W3CDTF">2019-04-08T06:47:00Z</dcterms:modified>
</cp:coreProperties>
</file>