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30" w:rsidRDefault="003B2230" w:rsidP="003B223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B2230" w:rsidRDefault="00A71D85" w:rsidP="003B223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71D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873" r:id="rId5"/>
        </w:pict>
      </w:r>
    </w:p>
    <w:p w:rsidR="003B2230" w:rsidRDefault="003B2230" w:rsidP="003B223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B2230" w:rsidRDefault="003B2230" w:rsidP="003B223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B2230" w:rsidRDefault="003B2230" w:rsidP="003B223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2230" w:rsidRDefault="003B2230" w:rsidP="003B223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2230" w:rsidRDefault="003B2230" w:rsidP="003B223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559CD" w:rsidRPr="0024755A">
        <w:rPr>
          <w:rFonts w:ascii="Times New Roman" w:hAnsi="Times New Roman"/>
          <w:sz w:val="24"/>
          <w:szCs w:val="24"/>
        </w:rPr>
        <w:t>3</w:t>
      </w:r>
      <w:r w:rsidR="00E559CD">
        <w:rPr>
          <w:rFonts w:ascii="Times New Roman" w:hAnsi="Times New Roman"/>
          <w:sz w:val="24"/>
          <w:szCs w:val="24"/>
        </w:rPr>
        <w:t>601</w:t>
      </w:r>
      <w:r w:rsidR="00E559CD" w:rsidRPr="0024755A">
        <w:rPr>
          <w:rFonts w:ascii="Times New Roman" w:hAnsi="Times New Roman"/>
          <w:sz w:val="24"/>
          <w:szCs w:val="24"/>
        </w:rPr>
        <w:t>-6</w:t>
      </w:r>
      <w:r w:rsidR="00E559CD">
        <w:rPr>
          <w:rFonts w:ascii="Times New Roman" w:hAnsi="Times New Roman"/>
          <w:sz w:val="24"/>
          <w:szCs w:val="24"/>
        </w:rPr>
        <w:t>8</w:t>
      </w:r>
      <w:r w:rsidR="00E559CD" w:rsidRPr="0024755A">
        <w:rPr>
          <w:rFonts w:ascii="Times New Roman" w:hAnsi="Times New Roman"/>
          <w:sz w:val="24"/>
          <w:szCs w:val="24"/>
        </w:rPr>
        <w:t>-VII</w:t>
      </w:r>
    </w:p>
    <w:p w:rsidR="003B2230" w:rsidRDefault="003B2230" w:rsidP="003B223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27CA" w:rsidRPr="006E012B" w:rsidRDefault="008227CA" w:rsidP="008227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12B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8227CA" w:rsidRPr="006E012B" w:rsidRDefault="008227CA" w:rsidP="008227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12B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8227CA" w:rsidRPr="006E012B" w:rsidRDefault="008227CA" w:rsidP="008227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12B">
        <w:rPr>
          <w:rFonts w:ascii="Times New Roman" w:hAnsi="Times New Roman"/>
          <w:sz w:val="24"/>
          <w:szCs w:val="24"/>
          <w:lang w:eastAsia="ru-RU"/>
        </w:rPr>
        <w:t>комунальної власності в оренду,  орієнтовною площею  0,7915 га</w:t>
      </w:r>
    </w:p>
    <w:p w:rsidR="008227CA" w:rsidRPr="006E012B" w:rsidRDefault="008227CA" w:rsidP="008227CA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01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Приватному акціонерному товариству «АМВ»</w:t>
      </w:r>
    </w:p>
    <w:p w:rsidR="008227CA" w:rsidRPr="006E012B" w:rsidRDefault="008227CA" w:rsidP="00822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7CA" w:rsidRPr="006E012B" w:rsidRDefault="008227CA" w:rsidP="008227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012B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E012B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6E012B">
        <w:rPr>
          <w:rFonts w:ascii="Times New Roman" w:hAnsi="Times New Roman"/>
          <w:sz w:val="24"/>
          <w:szCs w:val="24"/>
        </w:rPr>
        <w:t xml:space="preserve">комісії </w:t>
      </w:r>
      <w:r w:rsidRPr="006E012B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E012B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6E012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6E012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E012B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6E01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Приватного акціонерного товариства «АМВ» </w:t>
      </w:r>
      <w:r w:rsidRPr="006E012B">
        <w:rPr>
          <w:rFonts w:ascii="Times New Roman" w:hAnsi="Times New Roman"/>
          <w:sz w:val="24"/>
          <w:szCs w:val="24"/>
          <w:lang w:eastAsia="ru-RU"/>
        </w:rPr>
        <w:t>від 10 грудня 2018 року №5864,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8227CA" w:rsidRPr="006E012B" w:rsidRDefault="008227CA" w:rsidP="008227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7CA" w:rsidRPr="006E012B" w:rsidRDefault="008227CA" w:rsidP="008227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12B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 в оренду </w:t>
      </w:r>
      <w:r w:rsidRPr="006E01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Приватному акціонерному товариству «АМВ» </w:t>
      </w:r>
      <w:r w:rsidRPr="006E012B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6E012B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цеху та  складу перліту -  нежитлова будівля літера «З»)</w:t>
      </w:r>
      <w:r w:rsidRPr="006E01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E012B">
        <w:rPr>
          <w:rFonts w:ascii="Times New Roman" w:hAnsi="Times New Roman"/>
          <w:sz w:val="24"/>
          <w:szCs w:val="24"/>
          <w:lang w:eastAsia="ru-RU"/>
        </w:rPr>
        <w:t>за адресою: провулок Будівельників, 1,  орієнтовною площею  0,7915 га,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 </w:t>
      </w:r>
      <w:r w:rsidRPr="00D83AA2">
        <w:rPr>
          <w:rFonts w:ascii="Times New Roman" w:eastAsia="Times New Roman" w:hAnsi="Times New Roman"/>
          <w:b/>
          <w:sz w:val="24"/>
          <w:szCs w:val="24"/>
        </w:rPr>
        <w:t>відповідно до абз.3 ч.2 ст.79-1 Земельного кодексу України формування земельних ділянок здійснюється шляхом поділу чи об’єднання раніше сформованої земельної ділянки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враховуючи те, що згідно відомостей Державного земельного кадастру за адресою: </w:t>
      </w:r>
      <w:r w:rsidRPr="00913020">
        <w:rPr>
          <w:rFonts w:ascii="Times New Roman" w:hAnsi="Times New Roman"/>
          <w:b/>
          <w:sz w:val="24"/>
          <w:szCs w:val="24"/>
          <w:lang w:eastAsia="ru-RU"/>
        </w:rPr>
        <w:t>провулок Будівельників, 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913020">
        <w:rPr>
          <w:rFonts w:ascii="Times New Roman" w:hAnsi="Times New Roman"/>
          <w:b/>
          <w:sz w:val="24"/>
          <w:szCs w:val="24"/>
          <w:shd w:val="clear" w:color="auto" w:fill="FFFFFF"/>
        </w:rPr>
        <w:t>корпус 2А-2</w:t>
      </w:r>
      <w:r w:rsidRPr="00913020">
        <w:rPr>
          <w:rFonts w:ascii="Times New Roman" w:hAnsi="Times New Roman"/>
          <w:b/>
          <w:sz w:val="24"/>
          <w:szCs w:val="24"/>
          <w:lang w:eastAsia="ru-RU"/>
        </w:rPr>
        <w:t xml:space="preserve"> сформовано земельну ділянку площею </w:t>
      </w:r>
      <w:r w:rsidRPr="00913020">
        <w:rPr>
          <w:rFonts w:ascii="Times New Roman" w:eastAsia="Times New Roman" w:hAnsi="Times New Roman"/>
          <w:b/>
          <w:sz w:val="24"/>
          <w:szCs w:val="24"/>
          <w:lang w:eastAsia="ru-RU"/>
        </w:rPr>
        <w:t>0,3687 га з кадастровим номером:</w:t>
      </w:r>
      <w:r w:rsidRPr="009130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13020">
        <w:rPr>
          <w:rFonts w:ascii="Times New Roman" w:eastAsia="Times New Roman" w:hAnsi="Times New Roman"/>
          <w:b/>
          <w:sz w:val="24"/>
          <w:szCs w:val="24"/>
          <w:lang w:eastAsia="ru-RU"/>
        </w:rPr>
        <w:t>3210300000:02:015:0060.</w:t>
      </w:r>
    </w:p>
    <w:p w:rsidR="008227CA" w:rsidRPr="006E012B" w:rsidRDefault="008227CA" w:rsidP="008227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012B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6E012B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27CA" w:rsidRPr="006E012B" w:rsidRDefault="008227CA" w:rsidP="00822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7CA" w:rsidRPr="000F584F" w:rsidRDefault="008227CA" w:rsidP="008227CA">
      <w:pPr>
        <w:rPr>
          <w:rFonts w:ascii="Times New Roman" w:hAnsi="Times New Roman"/>
          <w:sz w:val="24"/>
          <w:szCs w:val="24"/>
        </w:rPr>
      </w:pPr>
      <w:r w:rsidRPr="006E012B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8227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7CA"/>
    <w:rsid w:val="00182236"/>
    <w:rsid w:val="003B2230"/>
    <w:rsid w:val="00534BAB"/>
    <w:rsid w:val="00666039"/>
    <w:rsid w:val="006F5D49"/>
    <w:rsid w:val="008227CA"/>
    <w:rsid w:val="008C0062"/>
    <w:rsid w:val="00A71D85"/>
    <w:rsid w:val="00E5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227CA"/>
  </w:style>
  <w:style w:type="paragraph" w:styleId="a3">
    <w:name w:val="Plain Text"/>
    <w:basedOn w:val="a"/>
    <w:link w:val="a4"/>
    <w:semiHidden/>
    <w:unhideWhenUsed/>
    <w:rsid w:val="003B22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B2230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B22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2019-03-29T12:16:00Z</cp:lastPrinted>
  <dcterms:created xsi:type="dcterms:W3CDTF">2019-03-29T12:15:00Z</dcterms:created>
  <dcterms:modified xsi:type="dcterms:W3CDTF">2019-04-08T06:44:00Z</dcterms:modified>
</cp:coreProperties>
</file>