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BE" w:rsidRDefault="00FD75BE" w:rsidP="00FD75B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FD75BE" w:rsidRDefault="00E42EB7" w:rsidP="00FD75B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E42EB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0747" r:id="rId5"/>
        </w:pict>
      </w:r>
    </w:p>
    <w:p w:rsidR="00FD75BE" w:rsidRDefault="00FD75BE" w:rsidP="00FD75B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FD75BE" w:rsidRDefault="00FD75BE" w:rsidP="00FD75BE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D75BE" w:rsidRDefault="00FD75BE" w:rsidP="00FD75B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D75BE" w:rsidRDefault="00FD75BE" w:rsidP="00FD75B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D75BE" w:rsidRDefault="00FD75BE" w:rsidP="00FD75BE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9F3AC2" w:rsidRPr="0024755A">
        <w:rPr>
          <w:rFonts w:ascii="Times New Roman" w:hAnsi="Times New Roman"/>
          <w:sz w:val="24"/>
          <w:szCs w:val="24"/>
        </w:rPr>
        <w:t>3</w:t>
      </w:r>
      <w:r w:rsidR="009F3AC2">
        <w:rPr>
          <w:rFonts w:ascii="Times New Roman" w:hAnsi="Times New Roman"/>
          <w:sz w:val="24"/>
          <w:szCs w:val="24"/>
        </w:rPr>
        <w:t>579</w:t>
      </w:r>
      <w:r w:rsidR="009F3AC2" w:rsidRPr="0024755A">
        <w:rPr>
          <w:rFonts w:ascii="Times New Roman" w:hAnsi="Times New Roman"/>
          <w:sz w:val="24"/>
          <w:szCs w:val="24"/>
        </w:rPr>
        <w:t>-6</w:t>
      </w:r>
      <w:r w:rsidR="009F3AC2">
        <w:rPr>
          <w:rFonts w:ascii="Times New Roman" w:hAnsi="Times New Roman"/>
          <w:sz w:val="24"/>
          <w:szCs w:val="24"/>
        </w:rPr>
        <w:t>8</w:t>
      </w:r>
      <w:r w:rsidR="009F3AC2" w:rsidRPr="0024755A">
        <w:rPr>
          <w:rFonts w:ascii="Times New Roman" w:hAnsi="Times New Roman"/>
          <w:sz w:val="24"/>
          <w:szCs w:val="24"/>
        </w:rPr>
        <w:t>-VII</w:t>
      </w:r>
    </w:p>
    <w:p w:rsidR="00FD75BE" w:rsidRDefault="00FD75BE" w:rsidP="00FD75B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F64C2" w:rsidRPr="003B2993" w:rsidRDefault="00DF64C2" w:rsidP="00DF64C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</w:rPr>
        <w:t>Про внесення змін в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підпункт 1.3.  пункту 1 </w:t>
      </w:r>
    </w:p>
    <w:p w:rsidR="00DF64C2" w:rsidRPr="003B2993" w:rsidRDefault="00DF64C2" w:rsidP="00DF64C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</w:rPr>
        <w:t xml:space="preserve">рішення міської ради   від 18 лютого 2009 року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F64C2" w:rsidRPr="003B2993" w:rsidRDefault="00DF64C2" w:rsidP="00DF64C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№960-43-V «</w:t>
      </w:r>
      <w:r w:rsidRPr="003B2993">
        <w:rPr>
          <w:rFonts w:ascii="Times New Roman" w:hAnsi="Times New Roman"/>
          <w:sz w:val="24"/>
          <w:szCs w:val="24"/>
          <w:lang w:eastAsia="ru-RU"/>
        </w:rPr>
        <w:t>Про передачу земельних ділянок в оренду» зі змінами</w:t>
      </w:r>
    </w:p>
    <w:p w:rsidR="00DF64C2" w:rsidRPr="003B2993" w:rsidRDefault="00DF64C2" w:rsidP="00DF64C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F64C2" w:rsidRPr="003B2993" w:rsidRDefault="00DF64C2" w:rsidP="00DF64C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лютого 2019 року №44/2-17,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лютого 2019 року №165</w:t>
      </w:r>
      <w:r w:rsidRPr="003B2993">
        <w:rPr>
          <w:rFonts w:ascii="Times New Roman" w:hAnsi="Times New Roman"/>
          <w:sz w:val="24"/>
          <w:szCs w:val="24"/>
          <w:lang w:eastAsia="zh-CN"/>
        </w:rPr>
        <w:t>, заяву КОМУНАЛЬНОЇ УСТАНОВИ БІЛОЦЕРКІВСЬКОЇ МІСЬКОЇ РАДИ «ТЕРИТОРІАЛЬНИЙ ЦЕНТР НАДАННЯ СОЦІАЛЬНИХ ПОСЛУГ» (правонаступник Білоцерківського міського територіального центру соціального обслуговування(надання соціальних послуг))</w:t>
      </w:r>
      <w:r w:rsidRPr="003B29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від 07 лютого  2019 року №950, </w:t>
      </w:r>
      <w:r w:rsidRPr="003B2993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3B2993">
        <w:rPr>
          <w:rFonts w:ascii="Times New Roman" w:hAnsi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DF64C2" w:rsidRPr="003B2993" w:rsidRDefault="00DF64C2" w:rsidP="00DF64C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F64C2" w:rsidRPr="003B2993" w:rsidRDefault="00DF64C2" w:rsidP="00DF64C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</w:rPr>
        <w:t>1.Внести зміни в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підпункт 1.3.  пункту 1 </w:t>
      </w:r>
      <w:r w:rsidRPr="003B2993">
        <w:rPr>
          <w:rFonts w:ascii="Times New Roman" w:hAnsi="Times New Roman"/>
          <w:sz w:val="24"/>
          <w:szCs w:val="24"/>
        </w:rPr>
        <w:t xml:space="preserve">рішення міської ради  від 18 лютого 2009 року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>№960-43-V «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Про передачу земельних ділянок в оренду» зі змінами, </w:t>
      </w:r>
      <w:r w:rsidRPr="003B2993">
        <w:rPr>
          <w:rFonts w:ascii="Times New Roman" w:hAnsi="Times New Roman"/>
          <w:b/>
          <w:sz w:val="24"/>
          <w:szCs w:val="24"/>
        </w:rPr>
        <w:t>а саме</w:t>
      </w:r>
      <w:r w:rsidRPr="003B29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2993">
        <w:rPr>
          <w:rFonts w:ascii="Times New Roman" w:hAnsi="Times New Roman"/>
          <w:b/>
          <w:sz w:val="24"/>
          <w:szCs w:val="24"/>
        </w:rPr>
        <w:t>слова</w:t>
      </w:r>
      <w:r w:rsidRPr="003B299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B2993">
        <w:rPr>
          <w:rFonts w:ascii="Times New Roman" w:hAnsi="Times New Roman"/>
          <w:sz w:val="24"/>
          <w:szCs w:val="24"/>
        </w:rPr>
        <w:t>«Білоцерківському міському територіальному центру соціального обслуговування пенсіонерів та одиноких непрацездатних громадян»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hAnsi="Times New Roman"/>
          <w:b/>
          <w:sz w:val="24"/>
          <w:szCs w:val="24"/>
        </w:rPr>
        <w:t>замінити на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b/>
          <w:sz w:val="24"/>
          <w:szCs w:val="24"/>
        </w:rPr>
        <w:t>слова</w:t>
      </w:r>
      <w:r w:rsidRPr="003B2993">
        <w:rPr>
          <w:rFonts w:ascii="Times New Roman" w:hAnsi="Times New Roman"/>
          <w:b/>
          <w:bCs/>
          <w:sz w:val="24"/>
          <w:szCs w:val="24"/>
        </w:rPr>
        <w:t>: «</w:t>
      </w:r>
      <w:r w:rsidRPr="003B2993">
        <w:rPr>
          <w:rFonts w:ascii="Times New Roman" w:hAnsi="Times New Roman"/>
          <w:sz w:val="24"/>
          <w:szCs w:val="24"/>
          <w:lang w:eastAsia="zh-CN"/>
        </w:rPr>
        <w:t>КОМУНАЛЬНІЙ УСТАНОВІ БІЛОЦЕРКІВСЬКОЇ МІСЬКОЇ РАДИ «ТЕРИТОРІАЛЬНИЙ ЦЕНТР НАДАННЯ СОЦІАЛЬНИХ ПОСЛУГ»</w:t>
      </w:r>
      <w:r w:rsidRPr="003B2993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3B299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B2993">
        <w:rPr>
          <w:rFonts w:ascii="Times New Roman" w:hAnsi="Times New Roman"/>
          <w:bCs/>
          <w:sz w:val="24"/>
          <w:szCs w:val="24"/>
        </w:rPr>
        <w:t>у зв’язку з перейменуванням.</w:t>
      </w:r>
    </w:p>
    <w:p w:rsidR="00DF64C2" w:rsidRPr="003B2993" w:rsidRDefault="00DF64C2" w:rsidP="00DF64C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3B2993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F64C2" w:rsidRDefault="00DF64C2" w:rsidP="00DF64C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          </w:t>
      </w:r>
    </w:p>
    <w:p w:rsidR="00DF64C2" w:rsidRPr="003B2993" w:rsidRDefault="00DF64C2" w:rsidP="00DF64C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Г. Дикий</w:t>
      </w:r>
    </w:p>
    <w:p w:rsidR="00DF64C2" w:rsidRDefault="00DF64C2" w:rsidP="00DF64C2">
      <w:pPr>
        <w:pStyle w:val="a3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6F5D49"/>
    <w:sectPr w:rsidR="006F5D49" w:rsidSect="00DF64C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64C2"/>
    <w:rsid w:val="00065068"/>
    <w:rsid w:val="00072FF9"/>
    <w:rsid w:val="006F5D49"/>
    <w:rsid w:val="009B267F"/>
    <w:rsid w:val="009F3AC2"/>
    <w:rsid w:val="00D01F74"/>
    <w:rsid w:val="00DF64C2"/>
    <w:rsid w:val="00E42EB7"/>
    <w:rsid w:val="00FD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C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64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FD75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FD75BE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1584</Words>
  <Characters>904</Characters>
  <Application>Microsoft Office Word</Application>
  <DocSecurity>0</DocSecurity>
  <Lines>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2019-03-29T09:47:00Z</cp:lastPrinted>
  <dcterms:created xsi:type="dcterms:W3CDTF">2019-03-29T09:47:00Z</dcterms:created>
  <dcterms:modified xsi:type="dcterms:W3CDTF">2019-04-08T06:26:00Z</dcterms:modified>
</cp:coreProperties>
</file>