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EA" w:rsidRDefault="006746EA" w:rsidP="006746E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746EA" w:rsidRDefault="00105060" w:rsidP="006746E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728" r:id="rId5"/>
        </w:pict>
      </w:r>
    </w:p>
    <w:p w:rsidR="006746EA" w:rsidRDefault="006746EA" w:rsidP="006746E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746EA" w:rsidRDefault="006746EA" w:rsidP="006746E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746EA" w:rsidRDefault="006746EA" w:rsidP="006746E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746EA" w:rsidRDefault="006746EA" w:rsidP="006746E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746EA" w:rsidRPr="006746EA" w:rsidRDefault="006746EA" w:rsidP="006746EA">
      <w:pPr>
        <w:rPr>
          <w:rFonts w:ascii="Times New Roman" w:hAnsi="Times New Roman"/>
          <w:sz w:val="24"/>
          <w:szCs w:val="24"/>
        </w:rPr>
      </w:pPr>
      <w:r>
        <w:br/>
      </w:r>
      <w:r w:rsidRPr="006746EA"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D47C50" w:rsidRPr="0024755A">
        <w:rPr>
          <w:rFonts w:ascii="Times New Roman" w:hAnsi="Times New Roman"/>
          <w:sz w:val="24"/>
          <w:szCs w:val="24"/>
        </w:rPr>
        <w:t>3</w:t>
      </w:r>
      <w:r w:rsidR="00D47C50">
        <w:rPr>
          <w:rFonts w:ascii="Times New Roman" w:hAnsi="Times New Roman"/>
          <w:sz w:val="24"/>
          <w:szCs w:val="24"/>
        </w:rPr>
        <w:t>578</w:t>
      </w:r>
      <w:r w:rsidR="00D47C50" w:rsidRPr="0024755A">
        <w:rPr>
          <w:rFonts w:ascii="Times New Roman" w:hAnsi="Times New Roman"/>
          <w:sz w:val="24"/>
          <w:szCs w:val="24"/>
        </w:rPr>
        <w:t>-6</w:t>
      </w:r>
      <w:r w:rsidR="00D47C50">
        <w:rPr>
          <w:rFonts w:ascii="Times New Roman" w:hAnsi="Times New Roman"/>
          <w:sz w:val="24"/>
          <w:szCs w:val="24"/>
        </w:rPr>
        <w:t>8</w:t>
      </w:r>
      <w:r w:rsidR="00D47C50" w:rsidRPr="0024755A">
        <w:rPr>
          <w:rFonts w:ascii="Times New Roman" w:hAnsi="Times New Roman"/>
          <w:sz w:val="24"/>
          <w:szCs w:val="24"/>
        </w:rPr>
        <w:t>-VII</w:t>
      </w:r>
    </w:p>
    <w:p w:rsidR="006746EA" w:rsidRDefault="006746EA" w:rsidP="006746E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A7B22" w:rsidRPr="003B2993" w:rsidRDefault="00DA7B22" w:rsidP="00DA7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внесення змін в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підпункт 8.3. пункт 8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DA7B22" w:rsidRPr="003B2993" w:rsidRDefault="00DA7B22" w:rsidP="00DA7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від 26 травня 2015 року №1463-75-VI «Про оформлення </w:t>
      </w:r>
    </w:p>
    <w:p w:rsidR="00DA7B22" w:rsidRPr="003B2993" w:rsidRDefault="00DA7B22" w:rsidP="00DA7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правовстановлюючих документів на земельні ділянки громадянам</w:t>
      </w:r>
      <w:r w:rsidRPr="003B2993">
        <w:rPr>
          <w:rFonts w:ascii="Times New Roman" w:hAnsi="Times New Roman"/>
          <w:sz w:val="24"/>
          <w:szCs w:val="24"/>
          <w:lang w:eastAsia="ru-RU"/>
        </w:rPr>
        <w:t>»</w:t>
      </w:r>
    </w:p>
    <w:p w:rsidR="00DA7B22" w:rsidRPr="003B2993" w:rsidRDefault="00DA7B22" w:rsidP="00DA7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B22" w:rsidRPr="003B2993" w:rsidRDefault="00DA7B22" w:rsidP="00DA7B2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громадян  </w:t>
      </w:r>
      <w:proofErr w:type="spellStart"/>
      <w:r w:rsidRPr="003B2993">
        <w:rPr>
          <w:rFonts w:ascii="Times New Roman" w:hAnsi="Times New Roman"/>
          <w:sz w:val="24"/>
          <w:szCs w:val="24"/>
        </w:rPr>
        <w:t>Комаровської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Вікторії Володимирівни, </w:t>
      </w:r>
      <w:proofErr w:type="spellStart"/>
      <w:r w:rsidRPr="003B2993">
        <w:rPr>
          <w:rFonts w:ascii="Times New Roman" w:hAnsi="Times New Roman"/>
          <w:sz w:val="24"/>
          <w:szCs w:val="24"/>
        </w:rPr>
        <w:t>Комаровського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Сергію Олександровича  від 12 лютого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2019 року №1140, відповідно до ст. ст. 12, 40,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B29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DA7B22" w:rsidRPr="003B2993" w:rsidRDefault="00DA7B22" w:rsidP="00DA7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A7B22" w:rsidRPr="003B2993" w:rsidRDefault="00DA7B22" w:rsidP="00DA7B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1.Внести зміни в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підпункт 8.3. пункту 8  </w:t>
      </w:r>
      <w:r w:rsidRPr="003B2993">
        <w:rPr>
          <w:rFonts w:ascii="Times New Roman" w:hAnsi="Times New Roman"/>
          <w:sz w:val="24"/>
          <w:szCs w:val="24"/>
        </w:rPr>
        <w:t>рішення міської ради   від 26 травня 2015 року №1463-75-VI «Про оформлення  правовстановлюючих документів на земельні ділянки громадянам</w:t>
      </w:r>
      <w:r w:rsidRPr="003B2993">
        <w:rPr>
          <w:rFonts w:ascii="Times New Roman" w:hAnsi="Times New Roman"/>
          <w:sz w:val="24"/>
          <w:szCs w:val="24"/>
          <w:lang w:eastAsia="ru-RU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а саме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proofErr w:type="spellStart"/>
      <w:r w:rsidRPr="003B2993">
        <w:rPr>
          <w:rFonts w:ascii="Times New Roman" w:hAnsi="Times New Roman"/>
          <w:sz w:val="24"/>
          <w:szCs w:val="24"/>
        </w:rPr>
        <w:t>Комаровській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Вікторії Володимирівні  (37/200 частки від загальної площі), </w:t>
      </w:r>
      <w:proofErr w:type="spellStart"/>
      <w:r w:rsidRPr="003B2993">
        <w:rPr>
          <w:rFonts w:ascii="Times New Roman" w:hAnsi="Times New Roman"/>
          <w:sz w:val="24"/>
          <w:szCs w:val="24"/>
        </w:rPr>
        <w:t>Комаровському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Сергію Олександровичу (37/200 частки від загальної площі)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B2993">
        <w:rPr>
          <w:rFonts w:ascii="Times New Roman" w:hAnsi="Times New Roman"/>
          <w:b/>
          <w:sz w:val="24"/>
          <w:szCs w:val="24"/>
        </w:rPr>
        <w:t>замінити 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>: «</w:t>
      </w:r>
      <w:proofErr w:type="spellStart"/>
      <w:r w:rsidRPr="003B2993">
        <w:rPr>
          <w:rFonts w:ascii="Times New Roman" w:hAnsi="Times New Roman"/>
          <w:sz w:val="24"/>
          <w:szCs w:val="24"/>
        </w:rPr>
        <w:t>Комаровській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Вікторії Володимирівні  (1/2 частки від загальної площі), </w:t>
      </w:r>
      <w:proofErr w:type="spellStart"/>
      <w:r w:rsidRPr="003B2993">
        <w:rPr>
          <w:rFonts w:ascii="Times New Roman" w:hAnsi="Times New Roman"/>
          <w:sz w:val="24"/>
          <w:szCs w:val="24"/>
        </w:rPr>
        <w:t>Комаровському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Сергію Олександровичу (1/2 частки від загальної площі)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Cs/>
          <w:sz w:val="24"/>
          <w:szCs w:val="24"/>
        </w:rPr>
        <w:t>у зв’язку з уточненням часток.</w:t>
      </w:r>
    </w:p>
    <w:p w:rsidR="00DA7B22" w:rsidRDefault="00DA7B22" w:rsidP="00DA7B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A7B22" w:rsidRDefault="00DA7B22" w:rsidP="00DA7B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A7B22" w:rsidRPr="003B2993" w:rsidRDefault="00DA7B22" w:rsidP="00DA7B2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DA7B2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7B22"/>
    <w:rsid w:val="00105060"/>
    <w:rsid w:val="006746EA"/>
    <w:rsid w:val="006B0C2F"/>
    <w:rsid w:val="006F5D49"/>
    <w:rsid w:val="008F37B6"/>
    <w:rsid w:val="009B267F"/>
    <w:rsid w:val="00A977CD"/>
    <w:rsid w:val="00D47C50"/>
    <w:rsid w:val="00DA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2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7B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nhideWhenUsed/>
    <w:rsid w:val="006746E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6746EA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2019-03-29T09:46:00Z</cp:lastPrinted>
  <dcterms:created xsi:type="dcterms:W3CDTF">2019-03-29T09:46:00Z</dcterms:created>
  <dcterms:modified xsi:type="dcterms:W3CDTF">2019-04-08T06:26:00Z</dcterms:modified>
</cp:coreProperties>
</file>