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48" w:rsidRDefault="00240C48" w:rsidP="00240C4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5208" r:id="rId5"/>
        </w:pict>
      </w:r>
    </w:p>
    <w:p w:rsidR="00240C48" w:rsidRDefault="00240C48" w:rsidP="00240C4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0C48" w:rsidRDefault="00240C48" w:rsidP="00240C4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0C48" w:rsidRDefault="00240C48" w:rsidP="00240C4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40C48" w:rsidRDefault="00240C48" w:rsidP="00240C4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40C48" w:rsidRDefault="00240C48" w:rsidP="00240C4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40C48" w:rsidRPr="00F50CEA" w:rsidRDefault="00240C48" w:rsidP="00240C48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547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240C48" w:rsidRDefault="00240C48" w:rsidP="00240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22A9" w:rsidRPr="00F56C23" w:rsidRDefault="002022A9" w:rsidP="00202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2022A9" w:rsidRPr="00F56C23" w:rsidRDefault="002022A9" w:rsidP="00202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2022A9" w:rsidRPr="00F56C23" w:rsidRDefault="002022A9" w:rsidP="00202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</w:p>
    <w:p w:rsidR="002022A9" w:rsidRDefault="002022A9" w:rsidP="00202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F56C23">
        <w:rPr>
          <w:rFonts w:ascii="Times New Roman" w:eastAsia="Times New Roman" w:hAnsi="Times New Roman"/>
          <w:sz w:val="24"/>
          <w:szCs w:val="24"/>
        </w:rPr>
        <w:t>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40</w:t>
      </w:r>
    </w:p>
    <w:p w:rsidR="002022A9" w:rsidRPr="00F56C23" w:rsidRDefault="002022A9" w:rsidP="00202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22A9" w:rsidRPr="00F56C23" w:rsidRDefault="002022A9" w:rsidP="002022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заяву </w:t>
      </w: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</w:rPr>
        <w:t>25 січня 2019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</w:rPr>
        <w:t>591</w:t>
      </w:r>
      <w:r w:rsidRPr="00F56C23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F56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56C2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56C2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2022A9" w:rsidRPr="00F56C23" w:rsidRDefault="002022A9" w:rsidP="002022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022A9" w:rsidRPr="00F56C23" w:rsidRDefault="002022A9" w:rsidP="002022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11.02</w:t>
      </w:r>
      <w:r w:rsidRPr="00F56C2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041A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 виробничої бази</w:t>
      </w:r>
      <w:r w:rsidRPr="004A5F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нежитлова будівля літ. «А»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)  за адресою: </w:t>
      </w:r>
      <w:r>
        <w:rPr>
          <w:rFonts w:ascii="Times New Roman" w:eastAsia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Сухоярська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24 </w:t>
      </w:r>
      <w:r w:rsidRPr="00F56C23">
        <w:rPr>
          <w:rFonts w:ascii="Times New Roman" w:eastAsia="Times New Roman" w:hAnsi="Times New Roman"/>
          <w:sz w:val="24"/>
          <w:szCs w:val="24"/>
        </w:rPr>
        <w:t>площею 0,</w:t>
      </w:r>
      <w:r>
        <w:rPr>
          <w:rFonts w:ascii="Times New Roman" w:eastAsia="Times New Roman" w:hAnsi="Times New Roman"/>
          <w:sz w:val="24"/>
          <w:szCs w:val="24"/>
        </w:rPr>
        <w:t>1618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 га,  за рахунок земель населеного пункту м. Біла Церква.  Кадастровий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40</w:t>
      </w:r>
      <w:r w:rsidRPr="00F56C23">
        <w:rPr>
          <w:rFonts w:ascii="Times New Roman" w:eastAsia="Times New Roman" w:hAnsi="Times New Roman"/>
          <w:sz w:val="24"/>
          <w:szCs w:val="24"/>
        </w:rPr>
        <w:t>.</w:t>
      </w:r>
    </w:p>
    <w:p w:rsidR="002022A9" w:rsidRPr="00F56C23" w:rsidRDefault="002022A9" w:rsidP="002022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eastAsia="Times New Roman" w:hAnsi="Times New Roman"/>
          <w:sz w:val="24"/>
          <w:szCs w:val="24"/>
        </w:rPr>
        <w:t xml:space="preserve">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Надією Петрівною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2022A9" w:rsidRPr="00F56C23" w:rsidRDefault="002022A9" w:rsidP="002022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>
        <w:rPr>
          <w:rFonts w:ascii="Times New Roman" w:eastAsia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Сухоярська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,24</w:t>
      </w:r>
      <w:r w:rsidRPr="00F56C23">
        <w:rPr>
          <w:rFonts w:ascii="Times New Roman" w:eastAsia="Times New Roman" w:hAnsi="Times New Roman"/>
          <w:sz w:val="24"/>
          <w:szCs w:val="24"/>
        </w:rPr>
        <w:t>, площею 0,</w:t>
      </w:r>
      <w:r>
        <w:rPr>
          <w:rFonts w:ascii="Times New Roman" w:eastAsia="Times New Roman" w:hAnsi="Times New Roman"/>
          <w:sz w:val="24"/>
          <w:szCs w:val="24"/>
        </w:rPr>
        <w:t>1618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 га, кадастровий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40</w:t>
      </w:r>
      <w:r w:rsidRPr="00F56C23">
        <w:rPr>
          <w:rFonts w:ascii="Times New Roman" w:eastAsia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2022A9" w:rsidRPr="00F56C23" w:rsidRDefault="002022A9" w:rsidP="002022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4C6F" w:rsidRPr="002022A9" w:rsidRDefault="002022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3339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9A4C6F" w:rsidRPr="002022A9" w:rsidSect="002022A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2A9"/>
    <w:rsid w:val="000D727B"/>
    <w:rsid w:val="001E4E70"/>
    <w:rsid w:val="002022A9"/>
    <w:rsid w:val="00240C48"/>
    <w:rsid w:val="009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A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0C4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40C4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2019-03-01T10:37:00Z</cp:lastPrinted>
  <dcterms:created xsi:type="dcterms:W3CDTF">2019-03-01T10:37:00Z</dcterms:created>
  <dcterms:modified xsi:type="dcterms:W3CDTF">2019-03-07T09:58:00Z</dcterms:modified>
</cp:coreProperties>
</file>