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B2" w:rsidRDefault="00DA4EB2" w:rsidP="00DA4EB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0BE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4998" r:id="rId5"/>
        </w:pict>
      </w:r>
    </w:p>
    <w:p w:rsidR="00DA4EB2" w:rsidRDefault="00DA4EB2" w:rsidP="00DA4EB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A4EB2" w:rsidRDefault="00DA4EB2" w:rsidP="00DA4EB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A4EB2" w:rsidRDefault="00DA4EB2" w:rsidP="00DA4EB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A4EB2" w:rsidRDefault="00DA4EB2" w:rsidP="00DA4EB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A4EB2" w:rsidRDefault="00DA4EB2" w:rsidP="00DA4EB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A4EB2" w:rsidRPr="00F50CEA" w:rsidRDefault="00DA4EB2" w:rsidP="00DA4EB2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543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DA4EB2" w:rsidRDefault="00DA4EB2" w:rsidP="00DA4E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1650" w:rsidRPr="006E30DD" w:rsidRDefault="00941650" w:rsidP="009416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0DD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941650" w:rsidRDefault="00941650" w:rsidP="009416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</w:t>
      </w:r>
    </w:p>
    <w:p w:rsidR="00941650" w:rsidRPr="006E30DD" w:rsidRDefault="00941650" w:rsidP="009416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ВІДПОВІДАЛЬНІСТЮ «АГРОРЕМТЕХНІКА»</w:t>
      </w:r>
    </w:p>
    <w:p w:rsidR="00941650" w:rsidRPr="006E30DD" w:rsidRDefault="00941650" w:rsidP="009416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50" w:rsidRPr="006E30DD" w:rsidRDefault="00941650" w:rsidP="009416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0D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30 </w:t>
      </w:r>
      <w:r w:rsidRPr="00907D20">
        <w:rPr>
          <w:rFonts w:ascii="Times New Roman" w:hAnsi="Times New Roman"/>
          <w:sz w:val="24"/>
          <w:szCs w:val="24"/>
          <w:lang w:eastAsia="zh-CN"/>
        </w:rPr>
        <w:t>січня 2019 року №2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середовища та благоустрою від 30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січня 2019 року №16</w:t>
      </w:r>
      <w:r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6E30D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E30DD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«АГРОРЕМТЕХНІКА»</w:t>
      </w:r>
      <w:r w:rsidRPr="006E30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30DD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30 січня </w:t>
      </w:r>
      <w:r w:rsidRPr="006E30DD">
        <w:rPr>
          <w:rFonts w:ascii="Times New Roman" w:hAnsi="Times New Roman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6E30DD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703</w:t>
      </w:r>
      <w:r w:rsidRPr="006E30DD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</w:t>
      </w:r>
      <w:r>
        <w:rPr>
          <w:rFonts w:ascii="Times New Roman" w:hAnsi="Times New Roman"/>
          <w:sz w:val="24"/>
          <w:szCs w:val="24"/>
          <w:lang w:eastAsia="ru-RU"/>
        </w:rPr>
        <w:t>цеве самоврядування в Україні»</w:t>
      </w:r>
      <w:r w:rsidRPr="006E30DD">
        <w:rPr>
          <w:rFonts w:ascii="Times New Roman" w:hAnsi="Times New Roman"/>
          <w:sz w:val="24"/>
          <w:szCs w:val="24"/>
        </w:rPr>
        <w:t xml:space="preserve">, </w:t>
      </w:r>
      <w:r w:rsidRPr="006E30DD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941650" w:rsidRPr="006E30DD" w:rsidRDefault="00941650" w:rsidP="009416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50" w:rsidRPr="006E30DD" w:rsidRDefault="00941650" w:rsidP="009416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0DD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ВІДПОВІДАЛЬНІСТЮ «АГРОРЕМТЕХНІКА» </w:t>
      </w:r>
      <w:r w:rsidRPr="006E30DD">
        <w:rPr>
          <w:rFonts w:ascii="Times New Roman" w:hAnsi="Times New Roman"/>
          <w:sz w:val="24"/>
          <w:szCs w:val="24"/>
          <w:lang w:eastAsia="ru-RU"/>
        </w:rPr>
        <w:t>на земельну ділянку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1066 </w:t>
      </w:r>
      <w:r w:rsidRPr="006E30DD">
        <w:rPr>
          <w:rFonts w:ascii="Times New Roman" w:hAnsi="Times New Roman"/>
          <w:sz w:val="24"/>
          <w:szCs w:val="24"/>
          <w:lang w:eastAsia="ru-RU"/>
        </w:rPr>
        <w:t>га на право проїзду на транспортн</w:t>
      </w:r>
      <w:r>
        <w:rPr>
          <w:rFonts w:ascii="Times New Roman" w:hAnsi="Times New Roman"/>
          <w:sz w:val="24"/>
          <w:szCs w:val="24"/>
          <w:lang w:eastAsia="ru-RU"/>
        </w:rPr>
        <w:t>ому засобі по наявному шляху до СТО та магазину</w:t>
      </w:r>
      <w:r w:rsidRPr="006E30DD">
        <w:rPr>
          <w:rFonts w:ascii="Times New Roman" w:hAnsi="Times New Roman"/>
          <w:sz w:val="24"/>
          <w:szCs w:val="24"/>
          <w:lang w:eastAsia="ru-RU"/>
        </w:rPr>
        <w:t xml:space="preserve">, що перебуває у власності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«АГРОРЕМТЕХНІКА» </w:t>
      </w:r>
      <w:r w:rsidRPr="006E30DD">
        <w:rPr>
          <w:rFonts w:ascii="Times New Roman" w:hAnsi="Times New Roman"/>
          <w:sz w:val="24"/>
          <w:szCs w:val="24"/>
          <w:lang w:eastAsia="ru-RU"/>
        </w:rPr>
        <w:t xml:space="preserve">та розташована за адресою: </w:t>
      </w:r>
      <w:r>
        <w:rPr>
          <w:rFonts w:ascii="Times New Roman" w:hAnsi="Times New Roman"/>
          <w:sz w:val="24"/>
          <w:szCs w:val="24"/>
        </w:rPr>
        <w:t>провулок Будівельників</w:t>
      </w:r>
      <w:r w:rsidRPr="006E30DD">
        <w:rPr>
          <w:rFonts w:ascii="Times New Roman" w:hAnsi="Times New Roman"/>
          <w:sz w:val="24"/>
          <w:szCs w:val="24"/>
        </w:rPr>
        <w:t xml:space="preserve">, 1, </w:t>
      </w:r>
      <w:r w:rsidRPr="006E30DD">
        <w:rPr>
          <w:rFonts w:ascii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E30D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6E30DD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6E30DD">
        <w:rPr>
          <w:rFonts w:ascii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</w:p>
    <w:p w:rsidR="00941650" w:rsidRPr="006E30DD" w:rsidRDefault="00941650" w:rsidP="009416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0D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41650" w:rsidRPr="006E30DD" w:rsidRDefault="00941650" w:rsidP="009416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30D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E30D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41650" w:rsidRPr="002D7F98" w:rsidRDefault="00941650" w:rsidP="0094165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1650" w:rsidRDefault="00941650" w:rsidP="009416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94165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650"/>
    <w:rsid w:val="00041D0E"/>
    <w:rsid w:val="00941650"/>
    <w:rsid w:val="009A4C6F"/>
    <w:rsid w:val="00C537FF"/>
    <w:rsid w:val="00DA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4E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A4EB2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2019-03-01T10:35:00Z</cp:lastPrinted>
  <dcterms:created xsi:type="dcterms:W3CDTF">2019-03-01T10:34:00Z</dcterms:created>
  <dcterms:modified xsi:type="dcterms:W3CDTF">2019-03-07T09:55:00Z</dcterms:modified>
</cp:coreProperties>
</file>