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E3" w:rsidRDefault="00774CE3" w:rsidP="00774CE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C5102F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464820" r:id="rId5"/>
        </w:pict>
      </w:r>
    </w:p>
    <w:p w:rsidR="00774CE3" w:rsidRDefault="00774CE3" w:rsidP="00774CE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74CE3" w:rsidRDefault="00774CE3" w:rsidP="00774CE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74CE3" w:rsidRDefault="00774CE3" w:rsidP="00774CE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74CE3" w:rsidRDefault="00774CE3" w:rsidP="00774CE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74CE3" w:rsidRDefault="00774CE3" w:rsidP="00774CE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74CE3" w:rsidRPr="00F50CEA" w:rsidRDefault="00774CE3" w:rsidP="00774CE3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539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774CE3" w:rsidRDefault="00774CE3" w:rsidP="00774C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E74" w:rsidRPr="00A704C9" w:rsidRDefault="00C41E74" w:rsidP="00C41E7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C41E74" w:rsidRPr="00A704C9" w:rsidRDefault="00C41E74" w:rsidP="00C41E74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04C9">
        <w:rPr>
          <w:rFonts w:ascii="Times New Roman" w:hAnsi="Times New Roman"/>
          <w:bCs/>
          <w:color w:val="000000"/>
          <w:sz w:val="24"/>
          <w:szCs w:val="24"/>
        </w:rPr>
        <w:t xml:space="preserve">ТОВАРИСТВОМ З ОБМЕЖЕНОЮ ВІДПОВІДАЛЬНІСТЮ </w:t>
      </w:r>
    </w:p>
    <w:p w:rsidR="00C41E74" w:rsidRPr="00A704C9" w:rsidRDefault="00C41E74" w:rsidP="00C41E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bCs/>
          <w:color w:val="000000"/>
          <w:sz w:val="24"/>
          <w:szCs w:val="24"/>
        </w:rPr>
        <w:t>«РЕАЛ ЕСТЕЙТ КИЕВ»</w:t>
      </w:r>
    </w:p>
    <w:p w:rsidR="00C41E74" w:rsidRPr="00A704C9" w:rsidRDefault="00C41E74" w:rsidP="00C41E7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1E74" w:rsidRPr="00A704C9" w:rsidRDefault="00C41E74" w:rsidP="00C41E7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січня 2019 року №04/2-17, протокол постійної комісії </w:t>
      </w:r>
      <w:r w:rsidRPr="00A704C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</w:t>
      </w:r>
      <w:r w:rsidRPr="00A704C9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A704C9">
        <w:rPr>
          <w:rFonts w:ascii="Times New Roman" w:hAnsi="Times New Roman"/>
          <w:sz w:val="24"/>
          <w:szCs w:val="24"/>
        </w:rPr>
        <w:t xml:space="preserve">заяву </w:t>
      </w:r>
      <w:r w:rsidRPr="00A704C9">
        <w:rPr>
          <w:rFonts w:ascii="Times New Roman" w:hAnsi="Times New Roman"/>
          <w:bCs/>
          <w:color w:val="000000"/>
          <w:sz w:val="24"/>
          <w:szCs w:val="24"/>
        </w:rPr>
        <w:t>ТОВАРИСТВА З ОБМЕЖЕНОЮ ВІДПОВІДАЛЬНІСТЮ  «РЕАЛ ЕСТЕЙТ КИЕВ»</w:t>
      </w:r>
      <w:r w:rsidRPr="00A704C9">
        <w:rPr>
          <w:rFonts w:ascii="Times New Roman" w:hAnsi="Times New Roman"/>
          <w:sz w:val="24"/>
          <w:szCs w:val="24"/>
        </w:rPr>
        <w:t xml:space="preserve"> від  27 грудня 2018 року №6167</w:t>
      </w:r>
      <w:r w:rsidRPr="00A704C9">
        <w:rPr>
          <w:rFonts w:ascii="Times New Roman" w:hAnsi="Times New Roman"/>
          <w:sz w:val="24"/>
          <w:szCs w:val="24"/>
          <w:lang w:eastAsia="ru-RU"/>
        </w:rPr>
        <w:t>, 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</w:t>
      </w:r>
      <w:r w:rsidRPr="00A704C9">
        <w:rPr>
          <w:rFonts w:ascii="Times New Roman" w:hAnsi="Times New Roman"/>
          <w:sz w:val="24"/>
          <w:szCs w:val="24"/>
        </w:rPr>
        <w:t xml:space="preserve">, </w:t>
      </w:r>
      <w:r w:rsidRPr="00A704C9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C41E74" w:rsidRPr="00A704C9" w:rsidRDefault="00C41E74" w:rsidP="00C41E7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1E74" w:rsidRPr="00A704C9" w:rsidRDefault="00C41E74" w:rsidP="00C41E74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 w:rsidRPr="00A704C9">
        <w:rPr>
          <w:rFonts w:ascii="Times New Roman" w:hAnsi="Times New Roman"/>
          <w:bCs/>
          <w:color w:val="000000"/>
          <w:sz w:val="24"/>
          <w:szCs w:val="24"/>
        </w:rPr>
        <w:t>ТОВАРИСТВОМ З ОБМЕЖЕНОЮ ВІДПОВІДАЛЬНІСТЮ  «РЕАЛ ЕСТЕЙТ КИЕВ»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з цільовим призначенням 03.07. Для будівництва та обслуговування будівель торгівлі (вид використання - для експлуатації та обслуговування вхідної групи до власного існуючого нежитлового приміщення – аптеки) за адресою: </w:t>
      </w:r>
      <w:r w:rsidRPr="00A704C9">
        <w:rPr>
          <w:rFonts w:ascii="Times New Roman" w:hAnsi="Times New Roman"/>
          <w:sz w:val="24"/>
          <w:szCs w:val="24"/>
        </w:rPr>
        <w:t xml:space="preserve">вулиця Сквирське шосе, 224, приміщення 20,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>площею 0,0072 га</w:t>
      </w:r>
      <w:r w:rsidRPr="00A704C9">
        <w:rPr>
          <w:rFonts w:ascii="Times New Roman" w:hAnsi="Times New Roman"/>
          <w:sz w:val="24"/>
          <w:szCs w:val="24"/>
          <w:lang w:eastAsia="ru-RU"/>
        </w:rPr>
        <w:t>,  строком на 10 (десять) років, за рахунок земель населеного пункту м. Біла Церква. Кадастровий номер:</w:t>
      </w:r>
      <w:r w:rsidRPr="00A704C9"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hAnsi="Times New Roman"/>
          <w:sz w:val="24"/>
          <w:szCs w:val="24"/>
          <w:lang w:eastAsia="ru-RU"/>
        </w:rPr>
        <w:t>3210300000:02:034:0026.</w:t>
      </w:r>
    </w:p>
    <w:p w:rsidR="00C41E74" w:rsidRPr="00A704C9" w:rsidRDefault="00C41E74" w:rsidP="00C41E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C41E74" w:rsidRPr="00A704C9" w:rsidRDefault="00C41E74" w:rsidP="00C41E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41E74" w:rsidRPr="00A704C9" w:rsidRDefault="00C41E74" w:rsidP="00C41E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41E74" w:rsidRPr="00A704C9" w:rsidRDefault="00C41E74" w:rsidP="00C41E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9A4C6F" w:rsidRDefault="009A4C6F"/>
    <w:sectPr w:rsidR="009A4C6F" w:rsidSect="00C41E7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1E74"/>
    <w:rsid w:val="00774CE3"/>
    <w:rsid w:val="009A4C6F"/>
    <w:rsid w:val="00A370B3"/>
    <w:rsid w:val="00AD12D7"/>
    <w:rsid w:val="00C4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7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E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774CE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774CE3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760</Characters>
  <Application>Microsoft Office Word</Application>
  <DocSecurity>0</DocSecurity>
  <Lines>6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2019-03-01T10:32:00Z</cp:lastPrinted>
  <dcterms:created xsi:type="dcterms:W3CDTF">2019-03-01T10:31:00Z</dcterms:created>
  <dcterms:modified xsi:type="dcterms:W3CDTF">2019-03-07T09:52:00Z</dcterms:modified>
</cp:coreProperties>
</file>