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96" w:rsidRDefault="00856B96" w:rsidP="00856B96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D4C63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462220" r:id="rId5"/>
        </w:pict>
      </w:r>
    </w:p>
    <w:p w:rsidR="00856B96" w:rsidRDefault="00856B96" w:rsidP="00856B9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56B96" w:rsidRDefault="00856B96" w:rsidP="00856B9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56B96" w:rsidRDefault="00856B96" w:rsidP="00856B9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56B96" w:rsidRDefault="00856B96" w:rsidP="00856B9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56B96" w:rsidRDefault="00856B96" w:rsidP="00856B96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56B96" w:rsidRPr="00F50CEA" w:rsidRDefault="00856B96" w:rsidP="00856B96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507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856B96" w:rsidRDefault="00856B96" w:rsidP="00B20D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0D06" w:rsidRPr="00A704C9" w:rsidRDefault="00B20D06" w:rsidP="00B20D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B20D06" w:rsidRPr="00A704C9" w:rsidRDefault="00B20D06" w:rsidP="00B20D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B20D06" w:rsidRPr="00A704C9" w:rsidRDefault="00B20D06" w:rsidP="00B20D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B20D06" w:rsidRPr="00A704C9" w:rsidRDefault="00B20D06" w:rsidP="00B20D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громадянину  Смакоті  Олександру  Федоровичу</w:t>
      </w:r>
    </w:p>
    <w:p w:rsidR="00B20D06" w:rsidRPr="00A704C9" w:rsidRDefault="00B20D06" w:rsidP="00B20D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0D06" w:rsidRPr="00A704C9" w:rsidRDefault="00B20D06" w:rsidP="00B20D0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Розглянувши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</w:rPr>
        <w:t xml:space="preserve"> заяву громадянина Смакоти  Олександра  Федоровича від 29 грудня 2018 року №6226,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B20D06" w:rsidRPr="00A704C9" w:rsidRDefault="00B20D06" w:rsidP="00B20D0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20D06" w:rsidRPr="00A704C9" w:rsidRDefault="00B20D06" w:rsidP="00B20D0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громадянину  Смакоті  Олександру  Федоровичу з цільовим призначенням 02.05. Для будівництва індивідуальних гаражів за адресою: провулок Залізничний, в районі житлового будинку №140, площею 0,0025 га, що додається.</w:t>
      </w:r>
    </w:p>
    <w:p w:rsidR="00B20D06" w:rsidRPr="00A704C9" w:rsidRDefault="00B20D06" w:rsidP="00B20D0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2.Передати земельну ділянку комунальної власності у власність громадянину  Смакоті  Олександру  Федоровичу з цільовим призначенням 02.05. Для будівництва індивідуальних гаражів за адресою: провулок Залізничний, в районі житлового будинку №140, площею 0,0025 га, за рахунок земель населеного пункту м. Біла Церква. Кадастровий номер: 3210300000:06:041:0042.</w:t>
      </w:r>
    </w:p>
    <w:p w:rsidR="00B20D06" w:rsidRPr="00A704C9" w:rsidRDefault="00B20D06" w:rsidP="00B20D0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B20D06" w:rsidRPr="00A704C9" w:rsidRDefault="00B20D06" w:rsidP="00B20D0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20D06" w:rsidRPr="00A704C9" w:rsidRDefault="00B20D06" w:rsidP="00B20D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0D06" w:rsidRPr="00A704C9" w:rsidRDefault="00B20D06" w:rsidP="00B20D06">
      <w:pPr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9A4C6F" w:rsidRDefault="009A4C6F"/>
    <w:sectPr w:rsidR="009A4C6F" w:rsidSect="00B20D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D06"/>
    <w:rsid w:val="000966D6"/>
    <w:rsid w:val="00856B96"/>
    <w:rsid w:val="009A4C6F"/>
    <w:rsid w:val="00B20D06"/>
    <w:rsid w:val="00F9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0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6B9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56B96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1578</Words>
  <Characters>900</Characters>
  <Application>Microsoft Office Word</Application>
  <DocSecurity>0</DocSecurity>
  <Lines>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2019-03-01T09:31:00Z</cp:lastPrinted>
  <dcterms:created xsi:type="dcterms:W3CDTF">2019-03-01T09:31:00Z</dcterms:created>
  <dcterms:modified xsi:type="dcterms:W3CDTF">2019-03-07T09:10:00Z</dcterms:modified>
</cp:coreProperties>
</file>