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9C" w:rsidRDefault="00C3049C" w:rsidP="00C3049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E57DD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56825" r:id="rId5"/>
        </w:pict>
      </w:r>
    </w:p>
    <w:p w:rsidR="00C3049C" w:rsidRDefault="00C3049C" w:rsidP="00C3049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3049C" w:rsidRDefault="00C3049C" w:rsidP="00C3049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3049C" w:rsidRDefault="00C3049C" w:rsidP="00C3049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3049C" w:rsidRDefault="00C3049C" w:rsidP="00C3049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049C" w:rsidRDefault="00C3049C" w:rsidP="00C3049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049C" w:rsidRPr="005B5EB2" w:rsidRDefault="00C3049C" w:rsidP="00C3049C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502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C3049C" w:rsidRDefault="00C3049C" w:rsidP="00C304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2C43" w:rsidRPr="00A704C9" w:rsidRDefault="00962C43" w:rsidP="00962C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962C43" w:rsidRPr="00A704C9" w:rsidRDefault="00962C43" w:rsidP="00962C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962C43" w:rsidRPr="00A704C9" w:rsidRDefault="00962C43" w:rsidP="00962C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громадянці Пасічник Аліні Костянтинівні</w:t>
      </w:r>
    </w:p>
    <w:p w:rsidR="00962C43" w:rsidRPr="00A704C9" w:rsidRDefault="00962C43" w:rsidP="00962C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C43" w:rsidRPr="00A704C9" w:rsidRDefault="00962C43" w:rsidP="00962C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704C9">
        <w:rPr>
          <w:rFonts w:ascii="Times New Roman" w:hAnsi="Times New Roman"/>
          <w:sz w:val="24"/>
          <w:szCs w:val="24"/>
        </w:rPr>
        <w:t>громадянки Пасічник Аліни Костянтинівни від 08 січня 2019 року №68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704C9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sz w:val="24"/>
          <w:szCs w:val="24"/>
        </w:rPr>
        <w:t xml:space="preserve">п.34 ч.1 </w:t>
      </w:r>
      <w:r w:rsidRPr="00A704C9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62C43" w:rsidRPr="00A704C9" w:rsidRDefault="00962C43" w:rsidP="00962C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62C43" w:rsidRPr="00A704C9" w:rsidRDefault="00962C43" w:rsidP="00962C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Пасічник Аліні Костянтинівні з цільовим призначенням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704C9">
        <w:rPr>
          <w:rFonts w:ascii="Times New Roman" w:hAnsi="Times New Roman"/>
          <w:sz w:val="24"/>
          <w:szCs w:val="24"/>
        </w:rPr>
        <w:t xml:space="preserve">за адресою: вулиця Михайла Дорошенка, в районі житлового будинку №26,  орієнтовною площею 0,0600 га, за рахунок земель населеного пункту м. Біла Церква. </w:t>
      </w:r>
    </w:p>
    <w:p w:rsidR="00962C43" w:rsidRPr="00A704C9" w:rsidRDefault="00962C43" w:rsidP="00962C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962C43" w:rsidRPr="00A704C9" w:rsidRDefault="00962C43" w:rsidP="00962C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962C43" w:rsidRPr="00A704C9" w:rsidRDefault="00962C43" w:rsidP="00962C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62C43" w:rsidRPr="00A704C9" w:rsidRDefault="00962C43" w:rsidP="00962C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C43" w:rsidRPr="00A704C9" w:rsidRDefault="00962C43" w:rsidP="00962C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704C9">
        <w:rPr>
          <w:rFonts w:ascii="Times New Roman" w:hAnsi="Times New Roman"/>
          <w:sz w:val="24"/>
          <w:szCs w:val="24"/>
        </w:rPr>
        <w:t>Г. Дикий</w:t>
      </w:r>
    </w:p>
    <w:p w:rsidR="009A4C6F" w:rsidRDefault="009A4C6F"/>
    <w:sectPr w:rsidR="009A4C6F" w:rsidSect="00962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C43"/>
    <w:rsid w:val="000A4BC0"/>
    <w:rsid w:val="00101E5D"/>
    <w:rsid w:val="00962C43"/>
    <w:rsid w:val="009A4C6F"/>
    <w:rsid w:val="00C3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4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049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049C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1430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2019-03-01T09:22:00Z</cp:lastPrinted>
  <dcterms:created xsi:type="dcterms:W3CDTF">2019-03-01T09:21:00Z</dcterms:created>
  <dcterms:modified xsi:type="dcterms:W3CDTF">2019-03-07T07:41:00Z</dcterms:modified>
</cp:coreProperties>
</file>