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CC" w:rsidRDefault="006B22CC" w:rsidP="006B22C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031E7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56722" r:id="rId5"/>
        </w:pict>
      </w:r>
    </w:p>
    <w:p w:rsidR="006B22CC" w:rsidRDefault="006B22CC" w:rsidP="006B22C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B22CC" w:rsidRDefault="006B22CC" w:rsidP="006B22C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B22CC" w:rsidRDefault="006B22CC" w:rsidP="006B22C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B22CC" w:rsidRDefault="006B22CC" w:rsidP="006B22C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B22CC" w:rsidRDefault="006B22CC" w:rsidP="006B22C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B22CC" w:rsidRPr="005B5EB2" w:rsidRDefault="006B22CC" w:rsidP="006B22CC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500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6B22CC" w:rsidRDefault="006B22CC" w:rsidP="006B22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20EE" w:rsidRPr="00A704C9" w:rsidRDefault="004020EE" w:rsidP="004020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4020EE" w:rsidRPr="00A704C9" w:rsidRDefault="004020EE" w:rsidP="004020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4020EE" w:rsidRPr="00A704C9" w:rsidRDefault="004020EE" w:rsidP="004020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A704C9">
        <w:rPr>
          <w:rFonts w:ascii="Times New Roman" w:hAnsi="Times New Roman"/>
          <w:sz w:val="24"/>
          <w:szCs w:val="24"/>
        </w:rPr>
        <w:t>Чернобров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 Юлії Анатоліївні</w:t>
      </w:r>
    </w:p>
    <w:p w:rsidR="004020EE" w:rsidRPr="00A704C9" w:rsidRDefault="004020EE" w:rsidP="004020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0EE" w:rsidRPr="00A704C9" w:rsidRDefault="004020EE" w:rsidP="004020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704C9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A704C9">
        <w:rPr>
          <w:rFonts w:ascii="Times New Roman" w:hAnsi="Times New Roman"/>
          <w:sz w:val="24"/>
          <w:szCs w:val="24"/>
        </w:rPr>
        <w:t>Чернобров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 Юлії Анатоліївни від 08 січня 2019 року №50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704C9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sz w:val="24"/>
          <w:szCs w:val="24"/>
        </w:rPr>
        <w:t xml:space="preserve">п.34 ч.1 </w:t>
      </w:r>
      <w:r w:rsidRPr="00A704C9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020EE" w:rsidRPr="00A704C9" w:rsidRDefault="004020EE" w:rsidP="004020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20EE" w:rsidRPr="00A704C9" w:rsidRDefault="004020EE" w:rsidP="004020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A704C9">
        <w:rPr>
          <w:rFonts w:ascii="Times New Roman" w:hAnsi="Times New Roman"/>
          <w:sz w:val="24"/>
          <w:szCs w:val="24"/>
        </w:rPr>
        <w:t>Чернобров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 Юлії Анатоліївні з цільовим призначенням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704C9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4020EE" w:rsidRPr="00A704C9" w:rsidRDefault="004020EE" w:rsidP="004020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4020EE" w:rsidRPr="00A704C9" w:rsidRDefault="004020EE" w:rsidP="004020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4020EE" w:rsidRPr="00A704C9" w:rsidRDefault="004020EE" w:rsidP="004020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020EE" w:rsidRPr="00A704C9" w:rsidRDefault="004020EE" w:rsidP="004020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0EE" w:rsidRPr="00A704C9" w:rsidRDefault="004020EE" w:rsidP="004020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704C9">
        <w:rPr>
          <w:rFonts w:ascii="Times New Roman" w:hAnsi="Times New Roman"/>
          <w:sz w:val="24"/>
          <w:szCs w:val="24"/>
        </w:rPr>
        <w:t>Г. Дикий</w:t>
      </w:r>
    </w:p>
    <w:p w:rsidR="009A4C6F" w:rsidRDefault="009A4C6F"/>
    <w:sectPr w:rsidR="009A4C6F" w:rsidSect="004020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20EE"/>
    <w:rsid w:val="004020EE"/>
    <w:rsid w:val="006B22CC"/>
    <w:rsid w:val="009A4C6F"/>
    <w:rsid w:val="00A721FD"/>
    <w:rsid w:val="00A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22C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B22CC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2019-03-01T09:19:00Z</cp:lastPrinted>
  <dcterms:created xsi:type="dcterms:W3CDTF">2019-03-01T09:19:00Z</dcterms:created>
  <dcterms:modified xsi:type="dcterms:W3CDTF">2019-03-07T07:39:00Z</dcterms:modified>
</cp:coreProperties>
</file>