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C" w:rsidRDefault="004952CC" w:rsidP="004952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195" r:id="rId5"/>
        </w:pict>
      </w:r>
    </w:p>
    <w:p w:rsidR="004952CC" w:rsidRDefault="004952CC" w:rsidP="004952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52CC" w:rsidRDefault="004952CC" w:rsidP="004952C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952CC" w:rsidRDefault="004952CC" w:rsidP="004952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52CC" w:rsidRDefault="004952CC" w:rsidP="004952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52CC" w:rsidRDefault="004952CC" w:rsidP="004952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52CC" w:rsidRPr="005B5EB2" w:rsidRDefault="004952CC" w:rsidP="004952CC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4952CC" w:rsidRDefault="004952CC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землеустрою щодо відведення земельної  ділянки  </w:t>
      </w: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 </w:t>
      </w:r>
      <w:r w:rsidRPr="00A704C9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A704C9">
        <w:rPr>
          <w:rFonts w:ascii="Times New Roman" w:hAnsi="Times New Roman"/>
          <w:sz w:val="24"/>
          <w:szCs w:val="24"/>
        </w:rPr>
        <w:t xml:space="preserve"> </w:t>
      </w: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КОМУНАЛЬНОМУ ЗАКЛАДУ БІЛОЦЕРКІВСЬКОЇ</w:t>
      </w: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МІСЬКОЇ РАДИ КЛУБУ ЗА МІСЦЕМ ПРОЖИВАННЯ </w:t>
      </w:r>
    </w:p>
    <w:p w:rsidR="00497609" w:rsidRPr="00A704C9" w:rsidRDefault="00497609" w:rsidP="004976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«ПРОМЕТЕЙ»</w:t>
      </w: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КОМУНАЛЬНОГО ЗАКЛАДУ БІЛОЦЕРКІВСЬКОЇ МІСЬКОЇ РАДИ КЛУБУ ЗА МІСЦЕМ ПРОЖИВАННЯ  «ПРОМЕТЕЙ»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 29 грудня 2018 року №6223, відповідно до ст.ст. 12, 79-1, 92, 122, 123, 124 Земельного кодексу України, 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34. ч. 1 ст. 26 Закону України «Про місцеве самоврядування в Україні», </w:t>
      </w:r>
      <w:r w:rsidRPr="00A704C9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704C9">
        <w:rPr>
          <w:rFonts w:ascii="Times New Roman" w:hAnsi="Times New Roman"/>
          <w:sz w:val="24"/>
          <w:szCs w:val="24"/>
          <w:lang w:val="en-US"/>
        </w:rPr>
        <w:t>V</w:t>
      </w:r>
      <w:r w:rsidRPr="00A704C9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704C9">
        <w:rPr>
          <w:rFonts w:ascii="Times New Roman" w:hAnsi="Times New Roman"/>
          <w:sz w:val="24"/>
          <w:szCs w:val="24"/>
        </w:rPr>
        <w:t>м.Біла</w:t>
      </w:r>
      <w:proofErr w:type="spellEnd"/>
      <w:r w:rsidRPr="00A704C9">
        <w:rPr>
          <w:rFonts w:ascii="Times New Roman" w:hAnsi="Times New Roman"/>
          <w:sz w:val="24"/>
          <w:szCs w:val="24"/>
        </w:rPr>
        <w:t xml:space="preserve"> Церква»,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міська рада вирішила:</w:t>
      </w: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7609" w:rsidRPr="00A704C9" w:rsidRDefault="00497609" w:rsidP="0049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 комунальної власності  в </w:t>
      </w:r>
      <w:r w:rsidRPr="00A704C9">
        <w:rPr>
          <w:rFonts w:ascii="Times New Roman" w:hAnsi="Times New Roman"/>
          <w:b/>
          <w:sz w:val="24"/>
          <w:szCs w:val="24"/>
        </w:rPr>
        <w:t xml:space="preserve">постійне користування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БІЛОЦЕРКІВСЬКОЇ МІСЬКОЇ РАДИ КЛУБУ ЗА МІСЦЕМ ПРОЖИВАННЯ «ПРОМЕТЕЙ»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03.02. Для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закладів</w:t>
      </w:r>
      <w:r w:rsidRPr="00A704C9">
        <w:rPr>
          <w:rFonts w:ascii="Times New Roman" w:hAnsi="Times New Roman"/>
          <w:sz w:val="24"/>
          <w:szCs w:val="24"/>
        </w:rPr>
        <w:t xml:space="preserve"> освіти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A704C9">
        <w:rPr>
          <w:rFonts w:ascii="Times New Roman" w:hAnsi="Times New Roman"/>
          <w:sz w:val="24"/>
          <w:szCs w:val="24"/>
        </w:rPr>
        <w:t xml:space="preserve">для експлуатації та обслуговування приміщень </w:t>
      </w:r>
      <w:r w:rsidRPr="00A704C9">
        <w:rPr>
          <w:rFonts w:ascii="Times New Roman" w:hAnsi="Times New Roman"/>
          <w:sz w:val="24"/>
          <w:szCs w:val="24"/>
          <w:lang w:eastAsia="ru-RU"/>
        </w:rPr>
        <w:t>КОМУНАЛЬНОГО ЗАКЛАДУ БІЛОЦЕРКІВСЬКОЇ МІСЬКОЇ РАДИ КЛУБУ ЗА МІСЦЕМ ПРОЖИВАННЯ «ПРОМЕТЕЙ»</w:t>
      </w:r>
      <w:r w:rsidRPr="00A704C9">
        <w:rPr>
          <w:rFonts w:ascii="Times New Roman" w:hAnsi="Times New Roman"/>
          <w:sz w:val="24"/>
          <w:szCs w:val="24"/>
        </w:rPr>
        <w:t xml:space="preserve">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за адресою: вулиця Східна, 22,  орієнтовною площею 0,4698 га,  </w:t>
      </w:r>
      <w:r w:rsidRPr="00A704C9">
        <w:rPr>
          <w:rFonts w:ascii="Times New Roman" w:hAnsi="Times New Roman"/>
          <w:sz w:val="24"/>
          <w:szCs w:val="24"/>
        </w:rPr>
        <w:t>за рахунок земель населеного пункту м. Біла Церква.</w:t>
      </w: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 в </w:t>
      </w:r>
      <w:r w:rsidRPr="00A704C9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для затвердження.</w:t>
      </w: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3.Площа земельної  ділянки  буде уточнена  при затвердженні проекту землеустрою щодо відведення земельної ділянки  в </w:t>
      </w:r>
      <w:r w:rsidRPr="00A704C9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A704C9">
        <w:rPr>
          <w:rFonts w:ascii="Times New Roman" w:hAnsi="Times New Roman"/>
          <w:sz w:val="24"/>
          <w:szCs w:val="24"/>
          <w:lang w:eastAsia="ru-RU"/>
        </w:rPr>
        <w:t>.</w:t>
      </w:r>
    </w:p>
    <w:p w:rsidR="00497609" w:rsidRPr="00A704C9" w:rsidRDefault="00497609" w:rsidP="0049760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97609" w:rsidRPr="00A704C9" w:rsidRDefault="00497609" w:rsidP="00497609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497609" w:rsidP="00497609">
      <w:pPr>
        <w:spacing w:after="0" w:line="240" w:lineRule="auto"/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9A4C6F" w:rsidSect="004976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609"/>
    <w:rsid w:val="004952CC"/>
    <w:rsid w:val="00497609"/>
    <w:rsid w:val="009502FF"/>
    <w:rsid w:val="009A4C6F"/>
    <w:rsid w:val="00AB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952C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952C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2019-03-01T09:07:00Z</cp:lastPrinted>
  <dcterms:created xsi:type="dcterms:W3CDTF">2019-03-01T09:07:00Z</dcterms:created>
  <dcterms:modified xsi:type="dcterms:W3CDTF">2019-03-06T15:40:00Z</dcterms:modified>
</cp:coreProperties>
</file>