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2" w:rsidRDefault="003462F2" w:rsidP="003462F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46ED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306344" r:id="rId5"/>
        </w:pict>
      </w:r>
    </w:p>
    <w:p w:rsidR="003462F2" w:rsidRDefault="003462F2" w:rsidP="003462F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462F2" w:rsidRDefault="003462F2" w:rsidP="003462F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462F2" w:rsidRDefault="003462F2" w:rsidP="003462F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62F2" w:rsidRDefault="003462F2" w:rsidP="003462F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62F2" w:rsidRDefault="003462F2" w:rsidP="003462F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62F2" w:rsidRPr="005B5EB2" w:rsidRDefault="003462F2" w:rsidP="003462F2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462F2" w:rsidRDefault="003462F2" w:rsidP="003462F2">
      <w:pPr>
        <w:ind w:right="2976"/>
      </w:pPr>
    </w:p>
    <w:p w:rsidR="008623CA" w:rsidRPr="00A704C9" w:rsidRDefault="008623CA" w:rsidP="008623C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704C9">
        <w:rPr>
          <w:rFonts w:ascii="Times New Roman" w:hAnsi="Times New Roman"/>
          <w:sz w:val="24"/>
          <w:szCs w:val="24"/>
          <w:lang w:eastAsia="ru-RU"/>
        </w:rPr>
        <w:t>громадян</w:t>
      </w:r>
      <w:proofErr w:type="spellStart"/>
      <w:r w:rsidRPr="00A704C9">
        <w:rPr>
          <w:rFonts w:ascii="Times New Roman" w:hAnsi="Times New Roman"/>
          <w:sz w:val="24"/>
          <w:szCs w:val="24"/>
          <w:lang w:val="ru-RU" w:eastAsia="ru-RU"/>
        </w:rPr>
        <w:t>ину</w:t>
      </w:r>
      <w:proofErr w:type="spellEnd"/>
    </w:p>
    <w:p w:rsidR="008623CA" w:rsidRPr="00A704C9" w:rsidRDefault="008623CA" w:rsidP="008623C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Магдичу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Аркадію Васильовичу</w:t>
      </w:r>
    </w:p>
    <w:p w:rsidR="008623CA" w:rsidRPr="00A704C9" w:rsidRDefault="008623CA" w:rsidP="00862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3CA" w:rsidRPr="00A704C9" w:rsidRDefault="008623CA" w:rsidP="008623C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Магдича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Аркадія Васильовича </w:t>
      </w:r>
      <w:r w:rsidRPr="00A704C9">
        <w:rPr>
          <w:rFonts w:ascii="Times New Roman" w:hAnsi="Times New Roman"/>
          <w:sz w:val="24"/>
          <w:szCs w:val="24"/>
        </w:rPr>
        <w:t>від 10 січня 2019 року №121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36,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623CA" w:rsidRPr="00A704C9" w:rsidRDefault="008623CA" w:rsidP="008623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3CA" w:rsidRPr="00A704C9" w:rsidRDefault="008623CA" w:rsidP="008623C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>від 27 січня 2014 року №1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10 лютого 2014 року  №4670316 </w:t>
      </w:r>
      <w:r w:rsidRPr="00A704C9">
        <w:rPr>
          <w:rFonts w:ascii="Times New Roman" w:hAnsi="Times New Roman"/>
          <w:sz w:val="24"/>
          <w:szCs w:val="24"/>
          <w:lang w:eastAsia="ru-RU"/>
        </w:rPr>
        <w:t>громадян</w:t>
      </w:r>
      <w:proofErr w:type="spellStart"/>
      <w:r w:rsidRPr="00A704C9">
        <w:rPr>
          <w:rFonts w:ascii="Times New Roman" w:hAnsi="Times New Roman"/>
          <w:sz w:val="24"/>
          <w:szCs w:val="24"/>
          <w:lang w:val="ru-RU" w:eastAsia="ru-RU"/>
        </w:rPr>
        <w:t>ину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Магдичу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Аркадію Васильовичу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 xml:space="preserve">за адресою: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провулок Водопійний перший, 10 кв.1,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площею 0,0060 га,  строком на 5 (п’ять) років, за рахунок земель населеного пункту м. Біла Церква. Кадастровий номер: 3210300000:03:014:0125.</w:t>
      </w:r>
    </w:p>
    <w:p w:rsidR="008623CA" w:rsidRPr="00A704C9" w:rsidRDefault="008623CA" w:rsidP="008623CA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27 січня 2014 року №1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623CA" w:rsidRPr="00A704C9" w:rsidRDefault="008623CA" w:rsidP="008623C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23CA" w:rsidRPr="00A704C9" w:rsidRDefault="008623CA" w:rsidP="008623CA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8623CA" w:rsidRDefault="008623CA" w:rsidP="008623CA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8623CA" w:rsidSect="008623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3CA"/>
    <w:rsid w:val="0030703B"/>
    <w:rsid w:val="003462F2"/>
    <w:rsid w:val="008623CA"/>
    <w:rsid w:val="009A4C6F"/>
    <w:rsid w:val="00F21B43"/>
    <w:rsid w:val="00F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62F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462F2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2019-03-01T08:37:00Z</cp:lastPrinted>
  <dcterms:created xsi:type="dcterms:W3CDTF">2019-03-01T08:37:00Z</dcterms:created>
  <dcterms:modified xsi:type="dcterms:W3CDTF">2019-03-05T13:52:00Z</dcterms:modified>
</cp:coreProperties>
</file>