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DA" w:rsidRDefault="009F01DA" w:rsidP="009F01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4542" r:id="rId5"/>
        </w:pict>
      </w:r>
    </w:p>
    <w:p w:rsidR="009F01DA" w:rsidRDefault="009F01DA" w:rsidP="009F01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F01DA" w:rsidRDefault="009F01DA" w:rsidP="009F01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F01DA" w:rsidRDefault="009F01DA" w:rsidP="009F01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F01DA" w:rsidRDefault="009F01DA" w:rsidP="009F01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01DA" w:rsidRDefault="009F01DA" w:rsidP="009F01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01DA" w:rsidRPr="005B5EB2" w:rsidRDefault="009F01DA" w:rsidP="009F01DA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9F01DA" w:rsidRDefault="009F01DA" w:rsidP="009F01DA">
      <w:pPr>
        <w:ind w:right="2976"/>
      </w:pPr>
    </w:p>
    <w:p w:rsidR="0002261F" w:rsidRPr="00D55A95" w:rsidRDefault="0002261F" w:rsidP="0002261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2261F" w:rsidRPr="00D55A95" w:rsidRDefault="0002261F" w:rsidP="0002261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02261F" w:rsidRDefault="0002261F" w:rsidP="00022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за адресою: вул.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Томилівська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45</w:t>
      </w:r>
    </w:p>
    <w:p w:rsidR="0002261F" w:rsidRPr="00D55A95" w:rsidRDefault="0002261F" w:rsidP="00022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61F" w:rsidRPr="00D55A95" w:rsidRDefault="0002261F" w:rsidP="0002261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</w:rPr>
        <w:t>Укрюг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7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365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2261F" w:rsidRPr="00D55A95" w:rsidRDefault="0002261F" w:rsidP="000226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61F" w:rsidRPr="002601AF" w:rsidRDefault="0002261F" w:rsidP="0002261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2014 року №13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айно, як інше речове право від 04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березня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5055678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бази, нежитлові будівлі літ. «А-2», «Б», «Ж», «Е», «З», «К», «Ф», «С», «Х», «Т»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Томилівська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1,8970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капітальною одноповерховою забудовою – 0,8405 га, під тимчасовою – 0,0067 га,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спорудами – 0,0829 га, під проїздами, проходами та площадками – 0,8572 га, під зеленими насадженнями – 0,1097 га)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61F" w:rsidRPr="00EB4123" w:rsidRDefault="0002261F" w:rsidP="0002261F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55A95">
        <w:rPr>
          <w:rFonts w:ascii="Times New Roman" w:hAnsi="Times New Roman"/>
          <w:sz w:val="24"/>
          <w:szCs w:val="24"/>
        </w:rPr>
        <w:t xml:space="preserve">Особі, зазначеній в цьому </w:t>
      </w:r>
      <w:r w:rsidRPr="00EB4123">
        <w:rPr>
          <w:rFonts w:ascii="Times New Roman" w:hAnsi="Times New Roman"/>
          <w:sz w:val="24"/>
          <w:szCs w:val="24"/>
        </w:rPr>
        <w:t>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січня 2014 року №13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2261F" w:rsidRDefault="0002261F" w:rsidP="0002261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261F" w:rsidRDefault="0002261F" w:rsidP="0002261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Pr="0002261F" w:rsidRDefault="0002261F" w:rsidP="0002261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02261F" w:rsidSect="0002261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61F"/>
    <w:rsid w:val="0002261F"/>
    <w:rsid w:val="002B3310"/>
    <w:rsid w:val="00907BC6"/>
    <w:rsid w:val="009A4C6F"/>
    <w:rsid w:val="009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01D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F01D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2560</Characters>
  <Application>Microsoft Office Word</Application>
  <DocSecurity>0</DocSecurity>
  <Lines>256</Lines>
  <Paragraphs>181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2019-03-01T08:01:00Z</cp:lastPrinted>
  <dcterms:created xsi:type="dcterms:W3CDTF">2019-03-01T08:00:00Z</dcterms:created>
  <dcterms:modified xsi:type="dcterms:W3CDTF">2019-03-04T09:35:00Z</dcterms:modified>
</cp:coreProperties>
</file>