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9A" w:rsidRDefault="00BB079A" w:rsidP="00BB079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3736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199117" r:id="rId5"/>
        </w:pict>
      </w:r>
    </w:p>
    <w:p w:rsidR="00BB079A" w:rsidRDefault="00BB079A" w:rsidP="00BB079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B079A" w:rsidRDefault="00BB079A" w:rsidP="00BB079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B079A" w:rsidRDefault="00BB079A" w:rsidP="00BB079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B079A" w:rsidRDefault="00BB079A" w:rsidP="00BB079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B079A" w:rsidRDefault="00BB079A" w:rsidP="00BB079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B079A" w:rsidRPr="005B5EB2" w:rsidRDefault="00BB079A" w:rsidP="00BB079A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74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BB079A" w:rsidRDefault="00BB079A" w:rsidP="00BB079A">
      <w:pPr>
        <w:ind w:right="2976"/>
      </w:pPr>
    </w:p>
    <w:p w:rsidR="0074711A" w:rsidRPr="00A704C9" w:rsidRDefault="0074711A" w:rsidP="0074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74711A" w:rsidRPr="00A704C9" w:rsidRDefault="0074711A" w:rsidP="0074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в оренду СПОЖИВЧОМУ КООПЕРАТИВУ </w:t>
      </w:r>
    </w:p>
    <w:p w:rsidR="0074711A" w:rsidRPr="00A704C9" w:rsidRDefault="0074711A" w:rsidP="0074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«ЖИТЛОВО-БУДІВЕЛЬНИЙ КОООПЕРАТИВ «ЗЕЛЕНИЙ»</w:t>
      </w:r>
    </w:p>
    <w:p w:rsidR="0074711A" w:rsidRPr="00A704C9" w:rsidRDefault="0074711A" w:rsidP="00747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711A" w:rsidRPr="00A704C9" w:rsidRDefault="0074711A" w:rsidP="0074711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</w:rPr>
        <w:t>заяву СПОЖИВЧОГО КООПЕРАТИВУ «ЖИТЛОВО-БУДІВЕЛЬНИЙ КОООПЕРАТИВ «ЗЕЛЕНИЙ» від  10 січня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2019 року №117,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704C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74711A" w:rsidRPr="00A704C9" w:rsidRDefault="0074711A" w:rsidP="00747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711A" w:rsidRPr="00A704C9" w:rsidRDefault="0074711A" w:rsidP="0074711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704C9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18.03.2014 року №5087903 в оренду СПОЖИВЧОМУ КООПЕРАТИВУ «ЖИТЛОВО-БУДІВЕЛЬНИЙ КОООПЕРАТИВ «ЗЕЛЕНИЙ»</w:t>
      </w:r>
      <w:r w:rsidRPr="00A704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A704C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0</w:t>
      </w:r>
      <w:r w:rsidRPr="00A704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2.0</w:t>
      </w:r>
      <w:r w:rsidRPr="00A704C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3.</w:t>
      </w:r>
      <w:r w:rsidRPr="00A704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70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proofErr w:type="spellStart"/>
      <w:r w:rsidRPr="00A70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будівництва</w:t>
      </w:r>
      <w:proofErr w:type="spellEnd"/>
      <w:r w:rsidRPr="00A70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70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і</w:t>
      </w:r>
      <w:proofErr w:type="spellEnd"/>
      <w:r w:rsidRPr="00A70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70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обслуговування</w:t>
      </w:r>
      <w:proofErr w:type="spellEnd"/>
      <w:r w:rsidRPr="00A70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70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багатоквартирного</w:t>
      </w:r>
      <w:proofErr w:type="spellEnd"/>
      <w:r w:rsidRPr="00A70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70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житлового</w:t>
      </w:r>
      <w:proofErr w:type="spellEnd"/>
      <w:r w:rsidRPr="00A70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70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будинку</w:t>
      </w:r>
      <w:proofErr w:type="spellEnd"/>
      <w:r w:rsidRPr="00A704C9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 під будівництво житлових будинків і торгово-офісного центру), площею 0,8778 га за адресою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: вулиця Зелена, </w:t>
      </w:r>
      <w:r w:rsidRPr="00A704C9">
        <w:rPr>
          <w:rFonts w:ascii="Times New Roman" w:hAnsi="Times New Roman"/>
          <w:sz w:val="24"/>
          <w:szCs w:val="24"/>
        </w:rPr>
        <w:t>строком на 5 (п’ять) років</w:t>
      </w:r>
      <w:r w:rsidRPr="00A704C9">
        <w:rPr>
          <w:rFonts w:ascii="Times New Roman" w:hAnsi="Times New Roman"/>
          <w:color w:val="000000"/>
          <w:sz w:val="24"/>
          <w:szCs w:val="24"/>
        </w:rPr>
        <w:t>. Кадастровий номер: 3210300000:03:025:0138.</w:t>
      </w:r>
    </w:p>
    <w:p w:rsidR="0074711A" w:rsidRPr="00A704C9" w:rsidRDefault="0074711A" w:rsidP="0074711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74711A" w:rsidRPr="00A704C9" w:rsidRDefault="0074711A" w:rsidP="0074711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74711A" w:rsidRPr="00A704C9" w:rsidRDefault="0074711A" w:rsidP="00747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711A" w:rsidRPr="00A704C9" w:rsidRDefault="0074711A" w:rsidP="0074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9A4C6F" w:rsidRDefault="009A4C6F"/>
    <w:sectPr w:rsidR="009A4C6F" w:rsidSect="007471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711A"/>
    <w:rsid w:val="00462DBE"/>
    <w:rsid w:val="004A58DC"/>
    <w:rsid w:val="0074711A"/>
    <w:rsid w:val="009A4C6F"/>
    <w:rsid w:val="00BB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1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1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BB079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B079A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2019-03-01T07:42:00Z</cp:lastPrinted>
  <dcterms:created xsi:type="dcterms:W3CDTF">2019-03-01T07:42:00Z</dcterms:created>
  <dcterms:modified xsi:type="dcterms:W3CDTF">2019-03-04T08:05:00Z</dcterms:modified>
</cp:coreProperties>
</file>