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60" w:rsidRDefault="00305860" w:rsidP="0030586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5632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198809" r:id="rId5"/>
        </w:pict>
      </w:r>
    </w:p>
    <w:p w:rsidR="00305860" w:rsidRDefault="00305860" w:rsidP="0030586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05860" w:rsidRDefault="00305860" w:rsidP="0030586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05860" w:rsidRDefault="00305860" w:rsidP="0030586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05860" w:rsidRDefault="00305860" w:rsidP="0030586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5860" w:rsidRDefault="00305860" w:rsidP="0030586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5860" w:rsidRPr="005B5EB2" w:rsidRDefault="00305860" w:rsidP="00305860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72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305860" w:rsidRDefault="00305860" w:rsidP="00305860">
      <w:pPr>
        <w:ind w:right="2976"/>
      </w:pPr>
    </w:p>
    <w:p w:rsidR="00DA7044" w:rsidRPr="00A704C9" w:rsidRDefault="00DA7044" w:rsidP="00DA704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DA7044" w:rsidRPr="00A704C9" w:rsidRDefault="00DA7044" w:rsidP="00DA7044">
      <w:pPr>
        <w:pStyle w:val="a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>фізичній особі-підприємцю Токаревій Майї Петрівні</w:t>
      </w:r>
    </w:p>
    <w:p w:rsidR="00DA7044" w:rsidRPr="00A704C9" w:rsidRDefault="00DA7044" w:rsidP="00DA704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DA7044" w:rsidRPr="00A704C9" w:rsidRDefault="00DA7044" w:rsidP="00DA7044">
      <w:pPr>
        <w:pStyle w:val="a3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фізичної особи-підприємця  Токаревої Майї Петрівни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від 27 грудня 2018 року №6168,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A704C9">
        <w:rPr>
          <w:rFonts w:ascii="Times New Roman" w:hAnsi="Times New Roman"/>
          <w:sz w:val="24"/>
          <w:szCs w:val="24"/>
        </w:rPr>
        <w:t xml:space="preserve">п. е) ч. 1  ст. 141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DA7044" w:rsidRPr="00A704C9" w:rsidRDefault="00DA7044" w:rsidP="00DA704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A7044" w:rsidRPr="00A704C9" w:rsidRDefault="00DA7044" w:rsidP="00DA7044">
      <w:pPr>
        <w:pStyle w:val="a3"/>
        <w:ind w:firstLine="708"/>
        <w:contextualSpacing/>
        <w:jc w:val="both"/>
        <w:rPr>
          <w:rStyle w:val="rvts0"/>
          <w:rFonts w:ascii="Times New Roman" w:hAnsi="Times New Roman"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особою-підприємцем Токаревою Майєю Петрівною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під розміщення вхідної групи до власного існуючого нежитлового приміщення - аптеки за адресою: вулиця Сквирське шосе, 224, площею 0,0072 га з кадастровим номером: 3210300000:02:034:0026, який укладений 10 серпня 2010 року №176 на підставі підпункту 1.1. пункту 1 рішення міської ради від 08 липня 2010 року №1407-67-V «Про затвердження технічних документацій із землеустрою щодо складання документів, що посвідчують право на оренду земельних ділянок та передачу земельних ділянок в оренду»  та зареєстрований у </w:t>
      </w:r>
      <w:proofErr w:type="spellStart"/>
      <w:r w:rsidRPr="00A704C9">
        <w:rPr>
          <w:rFonts w:ascii="Times New Roman" w:hAnsi="Times New Roman"/>
          <w:color w:val="000000"/>
          <w:sz w:val="24"/>
          <w:szCs w:val="24"/>
        </w:rPr>
        <w:t>КОФ</w:t>
      </w:r>
      <w:proofErr w:type="spellEnd"/>
      <w:r w:rsidRPr="00A704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4C9">
        <w:rPr>
          <w:rFonts w:ascii="Times New Roman" w:hAnsi="Times New Roman"/>
          <w:color w:val="000000"/>
          <w:sz w:val="24"/>
          <w:szCs w:val="24"/>
        </w:rPr>
        <w:t>ДП</w:t>
      </w:r>
      <w:proofErr w:type="spellEnd"/>
      <w:r w:rsidRPr="00A704C9">
        <w:rPr>
          <w:rFonts w:ascii="Times New Roman" w:hAnsi="Times New Roman"/>
          <w:color w:val="000000"/>
          <w:sz w:val="24"/>
          <w:szCs w:val="24"/>
        </w:rPr>
        <w:t xml:space="preserve"> «Центр ДЗК» БЦРВ про що, у державному реєстрі земель вчинено запис від 15.09.2010 року №041093600309,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</w:r>
    </w:p>
    <w:p w:rsidR="00DA7044" w:rsidRPr="00A704C9" w:rsidRDefault="00DA7044" w:rsidP="00DA704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 w:rsidRPr="00A704C9">
        <w:rPr>
          <w:rFonts w:ascii="Times New Roman" w:hAnsi="Times New Roman"/>
          <w:color w:val="000000"/>
          <w:sz w:val="24"/>
          <w:szCs w:val="24"/>
        </w:rPr>
        <w:t>10 серпня 2010 року №176</w:t>
      </w:r>
      <w:r w:rsidRPr="00A704C9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DA7044" w:rsidRPr="00A704C9" w:rsidRDefault="00DA7044" w:rsidP="00DA704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A7044" w:rsidRPr="00A704C9" w:rsidRDefault="00DA7044" w:rsidP="00DA704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A7044" w:rsidRPr="00A704C9" w:rsidRDefault="00DA7044" w:rsidP="00DA704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DA7044" w:rsidRPr="00A704C9" w:rsidRDefault="00DA7044" w:rsidP="00DA704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A704C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9A4C6F" w:rsidRDefault="009A4C6F"/>
    <w:sectPr w:rsidR="009A4C6F" w:rsidSect="00DA704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044"/>
    <w:rsid w:val="00305860"/>
    <w:rsid w:val="00923775"/>
    <w:rsid w:val="009A4C6F"/>
    <w:rsid w:val="00DA7044"/>
    <w:rsid w:val="00F2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4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0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A7044"/>
  </w:style>
  <w:style w:type="paragraph" w:styleId="a4">
    <w:name w:val="Plain Text"/>
    <w:basedOn w:val="a"/>
    <w:link w:val="a5"/>
    <w:rsid w:val="00305860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basedOn w:val="a0"/>
    <w:link w:val="a4"/>
    <w:rsid w:val="00305860"/>
    <w:rPr>
      <w:rFonts w:ascii="Courier New" w:eastAsia="Calibri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997</Characters>
  <Application>Microsoft Office Word</Application>
  <DocSecurity>0</DocSecurity>
  <Lines>8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2019-03-01T07:34:00Z</cp:lastPrinted>
  <dcterms:created xsi:type="dcterms:W3CDTF">2019-03-01T07:34:00Z</dcterms:created>
  <dcterms:modified xsi:type="dcterms:W3CDTF">2019-03-04T08:00:00Z</dcterms:modified>
</cp:coreProperties>
</file>