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13" w:rsidRDefault="00943813" w:rsidP="0094381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556328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3198751" r:id="rId5"/>
        </w:pict>
      </w:r>
    </w:p>
    <w:p w:rsidR="00943813" w:rsidRDefault="00943813" w:rsidP="0094381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43813" w:rsidRDefault="00943813" w:rsidP="0094381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43813" w:rsidRDefault="00943813" w:rsidP="00943813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43813" w:rsidRDefault="00943813" w:rsidP="0094381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43813" w:rsidRDefault="00943813" w:rsidP="0094381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43813" w:rsidRPr="005B5EB2" w:rsidRDefault="00943813" w:rsidP="00943813">
      <w:pPr>
        <w:rPr>
          <w:rFonts w:ascii="Times New Roman" w:hAnsi="Times New Roman"/>
          <w:sz w:val="24"/>
          <w:szCs w:val="24"/>
        </w:rPr>
      </w:pPr>
      <w:r>
        <w:br/>
      </w:r>
      <w:r w:rsidRPr="005B5EB2">
        <w:rPr>
          <w:rFonts w:ascii="Times New Roman" w:hAnsi="Times New Roman"/>
          <w:sz w:val="24"/>
          <w:szCs w:val="24"/>
        </w:rPr>
        <w:t>від  28 лютого  2019 року                                                                        № 34</w:t>
      </w:r>
      <w:r>
        <w:rPr>
          <w:rFonts w:ascii="Times New Roman" w:hAnsi="Times New Roman"/>
          <w:sz w:val="24"/>
          <w:szCs w:val="24"/>
        </w:rPr>
        <w:t>71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943813" w:rsidRDefault="00943813" w:rsidP="00943813">
      <w:pPr>
        <w:ind w:right="2976"/>
      </w:pPr>
    </w:p>
    <w:p w:rsidR="005C1E4C" w:rsidRPr="00A704C9" w:rsidRDefault="005C1E4C" w:rsidP="005C1E4C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Про припинення терміну дії договору </w:t>
      </w:r>
    </w:p>
    <w:p w:rsidR="005C1E4C" w:rsidRPr="00A704C9" w:rsidRDefault="005C1E4C" w:rsidP="005C1E4C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про встановлення особистого строкового </w:t>
      </w:r>
    </w:p>
    <w:p w:rsidR="005C1E4C" w:rsidRPr="00A704C9" w:rsidRDefault="005C1E4C" w:rsidP="005C1E4C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сервітуту з фізичною особою – підприємцем</w:t>
      </w:r>
    </w:p>
    <w:p w:rsidR="005C1E4C" w:rsidRPr="00A704C9" w:rsidRDefault="005C1E4C" w:rsidP="005C1E4C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Бєльською Любов’ю Петрівною </w:t>
      </w:r>
    </w:p>
    <w:p w:rsidR="005C1E4C" w:rsidRPr="00A704C9" w:rsidRDefault="005C1E4C" w:rsidP="005C1E4C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1E4C" w:rsidRPr="00A704C9" w:rsidRDefault="005C1E4C" w:rsidP="005C1E4C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704C9">
        <w:rPr>
          <w:rFonts w:ascii="Times New Roman" w:hAnsi="Times New Roman"/>
          <w:sz w:val="24"/>
          <w:szCs w:val="24"/>
        </w:rPr>
        <w:t xml:space="preserve">комісії </w:t>
      </w:r>
      <w:r w:rsidRPr="00A704C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січня 2019 року №04/2-17, протокол постійної комісії </w:t>
      </w:r>
      <w:r w:rsidRPr="00A704C9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15 січня 2019 року №159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фізичної  особи – підприємця Бєльської Любові Петрівни 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від 18 грудня 2018 року №5995, відповідно до ст. 12,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п. б) ч.1 ст. </w:t>
      </w:r>
      <w:r w:rsidRPr="00A704C9">
        <w:rPr>
          <w:rFonts w:ascii="Times New Roman" w:hAnsi="Times New Roman"/>
          <w:sz w:val="24"/>
          <w:szCs w:val="24"/>
          <w:lang w:eastAsia="zh-CN"/>
        </w:rPr>
        <w:t>102 Земельного кодексу України, п. 34 ч. 1 ст. 26 Закону України «Про місцеве самоврядування в Україні», міська рада вирішила:</w:t>
      </w:r>
    </w:p>
    <w:p w:rsidR="005C1E4C" w:rsidRPr="00A704C9" w:rsidRDefault="005C1E4C" w:rsidP="005C1E4C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C1E4C" w:rsidRPr="00A704C9" w:rsidRDefault="005C1E4C" w:rsidP="005C1E4C">
      <w:pPr>
        <w:pStyle w:val="a3"/>
        <w:ind w:firstLine="708"/>
        <w:contextualSpacing/>
        <w:jc w:val="both"/>
        <w:rPr>
          <w:rStyle w:val="rvts0"/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1.Припинити договір про встановлення особистого строкового сервітуту з фізичною особою – підприємцем Бєльською Любов’ю Петрівною під розміщення кіоску по продажу продовольчих товарів за адресою: </w:t>
      </w:r>
      <w:r w:rsidRPr="00A704C9">
        <w:rPr>
          <w:rFonts w:ascii="Times New Roman" w:hAnsi="Times New Roman"/>
          <w:color w:val="000000"/>
          <w:sz w:val="24"/>
          <w:szCs w:val="24"/>
        </w:rPr>
        <w:t>вулиця Митрофанова в районі житлового будинку №3</w:t>
      </w:r>
      <w:r w:rsidRPr="00A704C9">
        <w:rPr>
          <w:rFonts w:ascii="Times New Roman" w:hAnsi="Times New Roman"/>
          <w:sz w:val="24"/>
          <w:szCs w:val="24"/>
        </w:rPr>
        <w:t>,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площею 0,0030 га, який укладений 15 червня 2016 року №10  на підставі підпункту </w:t>
      </w:r>
      <w:r w:rsidRPr="00A704C9">
        <w:rPr>
          <w:rFonts w:ascii="Times New Roman" w:hAnsi="Times New Roman"/>
          <w:sz w:val="24"/>
          <w:szCs w:val="24"/>
        </w:rPr>
        <w:t xml:space="preserve">1.9. 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пункту 1 рішення міської ради від </w:t>
      </w:r>
      <w:r w:rsidRPr="00A704C9">
        <w:rPr>
          <w:rFonts w:ascii="Times New Roman" w:hAnsi="Times New Roman"/>
          <w:sz w:val="24"/>
          <w:szCs w:val="24"/>
        </w:rPr>
        <w:t>05 травня 2016 року № 132-10-</w:t>
      </w:r>
      <w:r w:rsidRPr="00A704C9">
        <w:rPr>
          <w:rFonts w:ascii="Times New Roman" w:hAnsi="Times New Roman"/>
          <w:sz w:val="24"/>
          <w:szCs w:val="24"/>
          <w:lang w:val="en-US"/>
        </w:rPr>
        <w:t>VII</w:t>
      </w:r>
      <w:r w:rsidRPr="00A704C9">
        <w:rPr>
          <w:rFonts w:ascii="Times New Roman" w:hAnsi="Times New Roman"/>
          <w:sz w:val="24"/>
          <w:szCs w:val="24"/>
        </w:rPr>
        <w:t xml:space="preserve"> «Про укладення договорів про встановлення особистих строкових сервітутів»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, відповідно до п. б) ч.1 ст. 102 Земельного кодексу України, а саме: </w:t>
      </w:r>
      <w:r w:rsidRPr="00A704C9">
        <w:rPr>
          <w:rStyle w:val="rvts0"/>
          <w:rFonts w:ascii="Times New Roman" w:hAnsi="Times New Roman"/>
          <w:sz w:val="24"/>
          <w:szCs w:val="24"/>
        </w:rPr>
        <w:t>відмови особи, в інтересах якої встановлено земельний сервітут.</w:t>
      </w:r>
    </w:p>
    <w:p w:rsidR="005C1E4C" w:rsidRPr="00A704C9" w:rsidRDefault="005C1E4C" w:rsidP="005C1E4C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</w:t>
      </w:r>
    </w:p>
    <w:p w:rsidR="005C1E4C" w:rsidRPr="00A704C9" w:rsidRDefault="005C1E4C" w:rsidP="005C1E4C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C1E4C" w:rsidRPr="00A704C9" w:rsidRDefault="005C1E4C" w:rsidP="005C1E4C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1E4C" w:rsidRPr="00A704C9" w:rsidRDefault="005C1E4C" w:rsidP="005C1E4C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1E4C" w:rsidRPr="00A704C9" w:rsidRDefault="005C1E4C" w:rsidP="005C1E4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A704C9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Г. Дикий</w:t>
      </w:r>
    </w:p>
    <w:p w:rsidR="005C1E4C" w:rsidRPr="00A704C9" w:rsidRDefault="005C1E4C" w:rsidP="005C1E4C">
      <w:pPr>
        <w:pStyle w:val="a3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4C6F" w:rsidRDefault="009A4C6F"/>
    <w:sectPr w:rsidR="009A4C6F" w:rsidSect="005C1E4C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1E4C"/>
    <w:rsid w:val="005C1E4C"/>
    <w:rsid w:val="00943813"/>
    <w:rsid w:val="00997DD5"/>
    <w:rsid w:val="009A4C6F"/>
    <w:rsid w:val="00E4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4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E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5C1E4C"/>
  </w:style>
  <w:style w:type="paragraph" w:styleId="a4">
    <w:name w:val="Plain Text"/>
    <w:basedOn w:val="a"/>
    <w:link w:val="a5"/>
    <w:rsid w:val="00943813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a5">
    <w:name w:val="Текст Знак"/>
    <w:basedOn w:val="a0"/>
    <w:link w:val="a4"/>
    <w:rsid w:val="00943813"/>
    <w:rPr>
      <w:rFonts w:ascii="Courier New" w:eastAsia="Calibri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1366</Words>
  <Characters>779</Characters>
  <Application>Microsoft Office Word</Application>
  <DocSecurity>0</DocSecurity>
  <Lines>6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2019-03-01T07:33:00Z</cp:lastPrinted>
  <dcterms:created xsi:type="dcterms:W3CDTF">2019-03-01T07:33:00Z</dcterms:created>
  <dcterms:modified xsi:type="dcterms:W3CDTF">2019-03-04T07:59:00Z</dcterms:modified>
</cp:coreProperties>
</file>