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E3" w:rsidRDefault="00EB22AD" w:rsidP="004723E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B22AD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3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378773" r:id="rId5"/>
        </w:pict>
      </w:r>
    </w:p>
    <w:p w:rsidR="004723E3" w:rsidRDefault="004723E3" w:rsidP="004723E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723E3" w:rsidRDefault="004723E3" w:rsidP="004723E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723E3" w:rsidRDefault="004723E3" w:rsidP="004723E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23E3" w:rsidRDefault="004723E3" w:rsidP="004723E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23E3" w:rsidRPr="005B5EB2" w:rsidRDefault="004723E3" w:rsidP="004723E3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="002B0CFC" w:rsidRPr="005720DF">
        <w:rPr>
          <w:rFonts w:ascii="Times New Roman" w:hAnsi="Times New Roman"/>
        </w:rPr>
        <w:t>34</w:t>
      </w:r>
      <w:r w:rsidR="002B0CFC">
        <w:rPr>
          <w:rFonts w:ascii="Times New Roman" w:hAnsi="Times New Roman"/>
        </w:rPr>
        <w:t>68</w:t>
      </w:r>
      <w:r w:rsidR="002B0CFC" w:rsidRPr="005720DF">
        <w:rPr>
          <w:rFonts w:ascii="Times New Roman" w:hAnsi="Times New Roman"/>
        </w:rPr>
        <w:t>-67-VII</w:t>
      </w:r>
    </w:p>
    <w:p w:rsidR="004723E3" w:rsidRDefault="004723E3" w:rsidP="00536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A08" w:rsidRDefault="00536A08" w:rsidP="00536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536A08" w:rsidRDefault="00536A08" w:rsidP="00536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земельної  ділянки та передачу земельної ділянки </w:t>
      </w:r>
    </w:p>
    <w:p w:rsidR="00536A08" w:rsidRDefault="00536A08" w:rsidP="00536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комунальної власності в постійне користування</w:t>
      </w:r>
    </w:p>
    <w:p w:rsidR="00536A08" w:rsidRDefault="00536A08" w:rsidP="00536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Комунальному некомерційному підприємству </w:t>
      </w:r>
    </w:p>
    <w:p w:rsidR="00536A08" w:rsidRDefault="00536A08" w:rsidP="00536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Білоцерківської міської ради </w:t>
      </w:r>
    </w:p>
    <w:p w:rsidR="00536A08" w:rsidRDefault="00536A08" w:rsidP="00536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«Міський центр первинної медико-санітарної допомоги №1» </w:t>
      </w:r>
    </w:p>
    <w:p w:rsidR="00536A08" w:rsidRDefault="00536A08" w:rsidP="00536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адресою: вул. Сквирське шосе, 256</w:t>
      </w:r>
    </w:p>
    <w:p w:rsidR="00536A08" w:rsidRDefault="00536A08" w:rsidP="00536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A08" w:rsidRDefault="00536A08" w:rsidP="00536A0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color w:val="000000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26.02.2019 року №68/2-17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bCs/>
          <w:sz w:val="24"/>
          <w:szCs w:val="24"/>
          <w:lang w:eastAsia="zh-CN"/>
        </w:rPr>
        <w:t>від 26.02.2019 року №167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заяву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Комунального некомерційного підприємства Білоцерківської міської ради «Міський центр первинної медико-санітарної допомоги №1»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22 лютого 2019 року №1352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 землеустрою </w:t>
      </w:r>
      <w:r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відповідно до ст. ст. 12, 79-1, 92, 116, 122, 123, 125, 126,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ч.5 ст. 16 Закону України «Про Державний земельний кадастр», ст. 50 Закону України «Про землеустрій»,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536A08" w:rsidRDefault="00536A08" w:rsidP="00536A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36A08" w:rsidRDefault="00536A08" w:rsidP="00536A0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Комунальному некомерційному підприємству Білоцерківської міської ради «Міський центр первинної медико-санітарної допомоги №1» з цільовим призначенням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03.03 Для будівництва та обслуговування будівель закладів охорони здоров'я та соціальної допомоги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вул. Сквирське шосе, 256, площею 0,2379 га (з них: під капітальною забудовою 0,0282 га, під проїздами, проходами та площадками – 0,0615 га, під зеленими насадженнями – 0,1482 га), що додається.</w:t>
      </w:r>
    </w:p>
    <w:p w:rsidR="00536A08" w:rsidRDefault="00536A08" w:rsidP="00536A0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постійне користування Комунальному некомерційному підприємству Білоцерківської міської ради «Міський центр первинної медико-санітарної допомоги №1» з цільовим призначенням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03.03 Для будівництва та обслуговування будівель закладів охорони здоров'я та соціальної допомоги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вул. Сквирське шосе, 256, площею 0,2379 га (з них: під капітальною забудовою - 0,0282 га, під проїздами, проходами та площадками – 0,0615 га, під зеленими насадженнями – 0,1482 га),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:031:0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055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6A08" w:rsidRDefault="00536A08" w:rsidP="00536A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3.Особі,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Державному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36A08" w:rsidRDefault="00536A08" w:rsidP="00536A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A4C6F" w:rsidRDefault="00536A08">
      <w:r>
        <w:rPr>
          <w:rFonts w:ascii="Times New Roman" w:hAnsi="Times New Roman"/>
          <w:sz w:val="24"/>
          <w:szCs w:val="24"/>
        </w:rPr>
        <w:br/>
        <w:t>Міський голова                                                                                                           Г. Дикий</w:t>
      </w:r>
    </w:p>
    <w:sectPr w:rsidR="009A4C6F" w:rsidSect="00536A0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A08"/>
    <w:rsid w:val="000003C0"/>
    <w:rsid w:val="002A0E44"/>
    <w:rsid w:val="002B0CFC"/>
    <w:rsid w:val="004723E3"/>
    <w:rsid w:val="00536A08"/>
    <w:rsid w:val="0054524E"/>
    <w:rsid w:val="009A4C6F"/>
    <w:rsid w:val="00EB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0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3E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723E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1994</Words>
  <Characters>1137</Characters>
  <Application>Microsoft Office Word</Application>
  <DocSecurity>0</DocSecurity>
  <Lines>9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2019-03-06T09:59:00Z</cp:lastPrinted>
  <dcterms:created xsi:type="dcterms:W3CDTF">2019-03-01T07:11:00Z</dcterms:created>
  <dcterms:modified xsi:type="dcterms:W3CDTF">2019-03-06T09:59:00Z</dcterms:modified>
</cp:coreProperties>
</file>