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63" w:rsidRDefault="00016271" w:rsidP="000A54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162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491" r:id="rId5"/>
        </w:pict>
      </w:r>
    </w:p>
    <w:p w:rsidR="000A5463" w:rsidRDefault="000A5463" w:rsidP="000A54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A5463" w:rsidRDefault="000A5463" w:rsidP="000A54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A5463" w:rsidRDefault="000A5463" w:rsidP="000A546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5463" w:rsidRDefault="000A5463" w:rsidP="000A546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5463" w:rsidRDefault="000A5463" w:rsidP="000A546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5463" w:rsidRDefault="000A5463" w:rsidP="000A546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9669A" w:rsidRPr="000859CD">
        <w:rPr>
          <w:rFonts w:ascii="Times New Roman" w:hAnsi="Times New Roman"/>
          <w:sz w:val="24"/>
          <w:szCs w:val="24"/>
        </w:rPr>
        <w:t>3</w:t>
      </w:r>
      <w:r w:rsidR="0029669A">
        <w:rPr>
          <w:rFonts w:ascii="Times New Roman" w:hAnsi="Times New Roman"/>
          <w:sz w:val="24"/>
          <w:szCs w:val="24"/>
        </w:rPr>
        <w:t>415</w:t>
      </w:r>
      <w:r w:rsidR="0029669A" w:rsidRPr="000859CD">
        <w:rPr>
          <w:rFonts w:ascii="Times New Roman" w:hAnsi="Times New Roman"/>
          <w:sz w:val="24"/>
          <w:szCs w:val="24"/>
        </w:rPr>
        <w:t>-6</w:t>
      </w:r>
      <w:r w:rsidR="0029669A">
        <w:rPr>
          <w:rFonts w:ascii="Times New Roman" w:hAnsi="Times New Roman"/>
          <w:sz w:val="24"/>
          <w:szCs w:val="24"/>
        </w:rPr>
        <w:t>5</w:t>
      </w:r>
      <w:r w:rsidR="0029669A" w:rsidRPr="000859CD">
        <w:rPr>
          <w:rFonts w:ascii="Times New Roman" w:hAnsi="Times New Roman"/>
          <w:sz w:val="24"/>
          <w:szCs w:val="24"/>
        </w:rPr>
        <w:t>-VII</w:t>
      </w:r>
    </w:p>
    <w:p w:rsidR="000A5463" w:rsidRDefault="000A5463" w:rsidP="000A5463">
      <w:pPr>
        <w:ind w:right="2976"/>
      </w:pP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Соломенко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Ніні Іванівні, 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Трофімову Михайлу Григоровичу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4212" w:rsidRPr="004C642A" w:rsidRDefault="00AE4212" w:rsidP="00AE42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Соломенко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Ніни Іванівни, Трофімова Михайла Григоровича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19 грудня 2018 року №6071,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</w:t>
      </w:r>
      <w:r w:rsidRPr="004C642A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4C642A">
        <w:rPr>
          <w:rFonts w:ascii="Times New Roman" w:hAnsi="Times New Roman"/>
          <w:sz w:val="24"/>
          <w:szCs w:val="24"/>
          <w:lang w:val="en-US"/>
        </w:rPr>
        <w:t>V</w:t>
      </w:r>
      <w:r w:rsidRPr="004C642A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C642A">
        <w:rPr>
          <w:rFonts w:ascii="Times New Roman" w:hAnsi="Times New Roman"/>
          <w:sz w:val="24"/>
          <w:szCs w:val="24"/>
          <w:lang w:val="en-US"/>
        </w:rPr>
        <w:t>V</w:t>
      </w:r>
      <w:r w:rsidRPr="004C642A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4C642A">
        <w:rPr>
          <w:rFonts w:ascii="Times New Roman" w:hAnsi="Times New Roman"/>
          <w:sz w:val="24"/>
          <w:szCs w:val="24"/>
        </w:rPr>
        <w:t>м.Біла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 Церква»,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Соломенко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Ніні Іванівні,  Трофімову Михайлу Григоровичу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 вулиця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>Сквирське шосе</w:t>
      </w:r>
      <w:r w:rsidRPr="004C642A">
        <w:rPr>
          <w:rFonts w:ascii="Times New Roman" w:hAnsi="Times New Roman"/>
          <w:sz w:val="24"/>
          <w:szCs w:val="24"/>
          <w:lang w:eastAsia="ru-RU"/>
        </w:rPr>
        <w:t>, 160,  площею 0,0745 га, що додається.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Соломенко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Ніні Іванівні,  Трофімову Михайлу Григоровичу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4C642A">
        <w:rPr>
          <w:rFonts w:ascii="Times New Roman" w:hAnsi="Times New Roman"/>
          <w:sz w:val="24"/>
          <w:szCs w:val="24"/>
        </w:rPr>
        <w:t>Сквирське шосе</w:t>
      </w:r>
      <w:r w:rsidRPr="004C642A">
        <w:rPr>
          <w:rFonts w:ascii="Times New Roman" w:hAnsi="Times New Roman"/>
          <w:sz w:val="24"/>
          <w:szCs w:val="24"/>
          <w:lang w:eastAsia="ru-RU"/>
        </w:rPr>
        <w:t>, 160,  площею 0,0745 га, за рахунок земель населеного пункту м. Біла Церква. Кадастровий номер: 3220455500:04:009:0366.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AE4212" w:rsidRPr="004C642A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4212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E4212" w:rsidRPr="00F46E51" w:rsidRDefault="00AE4212" w:rsidP="00AE42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AE4212" w:rsidRDefault="00AE4212"/>
    <w:sectPr w:rsidR="00AE4212" w:rsidSect="00AE421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212"/>
    <w:rsid w:val="00016271"/>
    <w:rsid w:val="000A5463"/>
    <w:rsid w:val="0010735A"/>
    <w:rsid w:val="0029669A"/>
    <w:rsid w:val="00AC7700"/>
    <w:rsid w:val="00AE4212"/>
    <w:rsid w:val="00B5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0A5463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0A5463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0A5463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2019-02-04T10:24:00Z</cp:lastPrinted>
  <dcterms:created xsi:type="dcterms:W3CDTF">2019-02-04T10:23:00Z</dcterms:created>
  <dcterms:modified xsi:type="dcterms:W3CDTF">2019-02-12T08:27:00Z</dcterms:modified>
</cp:coreProperties>
</file>