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84" w:rsidRDefault="00C62AFB" w:rsidP="002C328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62A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957" r:id="rId5"/>
        </w:pict>
      </w:r>
    </w:p>
    <w:p w:rsidR="002C3284" w:rsidRDefault="002C3284" w:rsidP="002C328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C3284" w:rsidRDefault="002C3284" w:rsidP="002C328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C3284" w:rsidRDefault="002C3284" w:rsidP="002C328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C3284" w:rsidRDefault="002C3284" w:rsidP="002C328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C3284" w:rsidRDefault="002C3284" w:rsidP="002C328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C3284" w:rsidRDefault="002C3284" w:rsidP="002C328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740081" w:rsidRPr="000859CD">
        <w:rPr>
          <w:rFonts w:ascii="Times New Roman" w:hAnsi="Times New Roman"/>
          <w:sz w:val="24"/>
          <w:szCs w:val="24"/>
        </w:rPr>
        <w:t>3</w:t>
      </w:r>
      <w:r w:rsidR="00740081">
        <w:rPr>
          <w:rFonts w:ascii="Times New Roman" w:hAnsi="Times New Roman"/>
          <w:sz w:val="24"/>
          <w:szCs w:val="24"/>
        </w:rPr>
        <w:t>410</w:t>
      </w:r>
      <w:r w:rsidR="00740081" w:rsidRPr="000859CD">
        <w:rPr>
          <w:rFonts w:ascii="Times New Roman" w:hAnsi="Times New Roman"/>
          <w:sz w:val="24"/>
          <w:szCs w:val="24"/>
        </w:rPr>
        <w:t>-6</w:t>
      </w:r>
      <w:r w:rsidR="00740081">
        <w:rPr>
          <w:rFonts w:ascii="Times New Roman" w:hAnsi="Times New Roman"/>
          <w:sz w:val="24"/>
          <w:szCs w:val="24"/>
        </w:rPr>
        <w:t>5</w:t>
      </w:r>
      <w:r w:rsidR="00740081" w:rsidRPr="000859CD">
        <w:rPr>
          <w:rFonts w:ascii="Times New Roman" w:hAnsi="Times New Roman"/>
          <w:sz w:val="24"/>
          <w:szCs w:val="24"/>
        </w:rPr>
        <w:t>-VII</w:t>
      </w:r>
    </w:p>
    <w:p w:rsidR="002C3284" w:rsidRDefault="002C3284" w:rsidP="002C3284">
      <w:pPr>
        <w:ind w:right="2976"/>
      </w:pPr>
    </w:p>
    <w:p w:rsidR="0062050F" w:rsidRPr="0044421A" w:rsidRDefault="0062050F" w:rsidP="006205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62050F" w:rsidRPr="0044421A" w:rsidRDefault="0062050F" w:rsidP="006205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62050F" w:rsidRPr="0044421A" w:rsidRDefault="0062050F" w:rsidP="006205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62050F" w:rsidRPr="0044421A" w:rsidRDefault="0062050F" w:rsidP="006205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у власність громадянину Шевченку Олександру Віталійовичу</w:t>
      </w:r>
    </w:p>
    <w:p w:rsidR="0062050F" w:rsidRPr="0044421A" w:rsidRDefault="0062050F" w:rsidP="006205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050F" w:rsidRPr="0044421A" w:rsidRDefault="0062050F" w:rsidP="006205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44421A">
        <w:rPr>
          <w:rFonts w:ascii="Times New Roman" w:hAnsi="Times New Roman"/>
          <w:sz w:val="24"/>
          <w:szCs w:val="24"/>
        </w:rPr>
        <w:t xml:space="preserve">комісії </w:t>
      </w:r>
      <w:r w:rsidRPr="004442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442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грудня 2018 року №157</w:t>
      </w:r>
      <w:r w:rsidRPr="004442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Шевченка Олександра Віталійовича </w:t>
      </w:r>
      <w:r w:rsidRPr="0044421A">
        <w:rPr>
          <w:rFonts w:ascii="Times New Roman" w:hAnsi="Times New Roman"/>
          <w:sz w:val="24"/>
          <w:szCs w:val="24"/>
          <w:lang w:eastAsia="zh-CN"/>
        </w:rPr>
        <w:t>від 06 грудня 2018 року №5808,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4442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44421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44421A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44421A">
        <w:rPr>
          <w:rFonts w:ascii="Times New Roman" w:hAnsi="Times New Roman"/>
          <w:sz w:val="24"/>
          <w:szCs w:val="24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62050F" w:rsidRPr="0044421A" w:rsidRDefault="0062050F" w:rsidP="006205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050F" w:rsidRPr="0044421A" w:rsidRDefault="0062050F" w:rsidP="006205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Шевченку Олександру Віталійовичу</w:t>
      </w:r>
      <w:r w:rsidRPr="0044421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44421A">
        <w:rPr>
          <w:rFonts w:ascii="Times New Roman" w:hAnsi="Times New Roman"/>
          <w:sz w:val="24"/>
          <w:szCs w:val="24"/>
          <w:lang w:eastAsia="ru-RU"/>
        </w:rPr>
        <w:t>за адресою: провулок Лазаретний другий, 6,  площею 0,0409 га, що додається.</w:t>
      </w:r>
    </w:p>
    <w:p w:rsidR="0062050F" w:rsidRPr="0044421A" w:rsidRDefault="0062050F" w:rsidP="006205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Шевченку Олександру Віталійовичу</w:t>
      </w:r>
      <w:r w:rsidRPr="0044421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Лазаретний другий, 6,  площею 0,0409 га, за рахунок земель населеного пункту м. Біла Церква. Кадастровий номер: 3210300000:03:034:0061. </w:t>
      </w:r>
    </w:p>
    <w:p w:rsidR="0062050F" w:rsidRPr="0044421A" w:rsidRDefault="0062050F" w:rsidP="006205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44421A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62050F" w:rsidRPr="0044421A" w:rsidRDefault="0062050F" w:rsidP="006205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2050F" w:rsidRPr="0044421A" w:rsidRDefault="0062050F" w:rsidP="006205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050F" w:rsidRPr="00710511" w:rsidRDefault="0062050F" w:rsidP="0062050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421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2050F" w:rsidRDefault="0062050F"/>
    <w:sectPr w:rsidR="0062050F" w:rsidSect="0062050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50F"/>
    <w:rsid w:val="002C3284"/>
    <w:rsid w:val="003E5B12"/>
    <w:rsid w:val="0062050F"/>
    <w:rsid w:val="00740081"/>
    <w:rsid w:val="008D600F"/>
    <w:rsid w:val="00C62AFB"/>
    <w:rsid w:val="00E7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0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2C3284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2C3284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2C3284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1949</Words>
  <Characters>1111</Characters>
  <Application>Microsoft Office Word</Application>
  <DocSecurity>0</DocSecurity>
  <Lines>9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2019-02-04T10:19:00Z</cp:lastPrinted>
  <dcterms:created xsi:type="dcterms:W3CDTF">2019-02-04T10:19:00Z</dcterms:created>
  <dcterms:modified xsi:type="dcterms:W3CDTF">2019-02-13T10:41:00Z</dcterms:modified>
</cp:coreProperties>
</file>