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B" w:rsidRDefault="000854CE" w:rsidP="0021014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854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709" r:id="rId5"/>
        </w:pict>
      </w:r>
    </w:p>
    <w:p w:rsidR="0021014B" w:rsidRDefault="0021014B" w:rsidP="0021014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014B" w:rsidRDefault="0021014B" w:rsidP="0021014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014B" w:rsidRDefault="0021014B" w:rsidP="0021014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014B" w:rsidRDefault="0021014B" w:rsidP="002101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014B" w:rsidRDefault="0021014B" w:rsidP="0021014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014B" w:rsidRDefault="0021014B" w:rsidP="0021014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64207" w:rsidRPr="000859CD">
        <w:rPr>
          <w:rFonts w:ascii="Times New Roman" w:hAnsi="Times New Roman"/>
          <w:sz w:val="24"/>
          <w:szCs w:val="24"/>
        </w:rPr>
        <w:t>3</w:t>
      </w:r>
      <w:r w:rsidR="00D64207">
        <w:rPr>
          <w:rFonts w:ascii="Times New Roman" w:hAnsi="Times New Roman"/>
          <w:sz w:val="24"/>
          <w:szCs w:val="24"/>
        </w:rPr>
        <w:t>393</w:t>
      </w:r>
      <w:r w:rsidR="00D64207" w:rsidRPr="000859CD">
        <w:rPr>
          <w:rFonts w:ascii="Times New Roman" w:hAnsi="Times New Roman"/>
          <w:sz w:val="24"/>
          <w:szCs w:val="24"/>
        </w:rPr>
        <w:t>-6</w:t>
      </w:r>
      <w:r w:rsidR="00D64207">
        <w:rPr>
          <w:rFonts w:ascii="Times New Roman" w:hAnsi="Times New Roman"/>
          <w:sz w:val="24"/>
          <w:szCs w:val="24"/>
        </w:rPr>
        <w:t>5</w:t>
      </w:r>
      <w:r w:rsidR="00D64207" w:rsidRPr="000859CD">
        <w:rPr>
          <w:rFonts w:ascii="Times New Roman" w:hAnsi="Times New Roman"/>
          <w:sz w:val="24"/>
          <w:szCs w:val="24"/>
        </w:rPr>
        <w:t>-VII</w:t>
      </w:r>
    </w:p>
    <w:p w:rsidR="0021014B" w:rsidRDefault="0021014B" w:rsidP="0021014B">
      <w:pPr>
        <w:ind w:right="2976"/>
      </w:pP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4C64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Товариству з обмеженою </w:t>
      </w: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відповідальністю «Партнер БЦ»</w:t>
      </w: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DCB" w:rsidRPr="004C642A" w:rsidRDefault="00423DCB" w:rsidP="00423DC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«Партнер БЦ»  </w:t>
      </w:r>
      <w:r w:rsidRPr="004C642A">
        <w:rPr>
          <w:rFonts w:ascii="Times New Roman" w:hAnsi="Times New Roman"/>
          <w:sz w:val="24"/>
          <w:szCs w:val="24"/>
        </w:rPr>
        <w:t>від 13 грудня 2018 року №5935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4C642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sz w:val="24"/>
          <w:szCs w:val="24"/>
          <w:lang w:eastAsia="zh-CN"/>
        </w:rPr>
        <w:t>п. 34 ч. 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23DCB" w:rsidRPr="004C642A" w:rsidRDefault="00423DCB" w:rsidP="00423DC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DCB" w:rsidRPr="004C642A" w:rsidRDefault="00423DCB" w:rsidP="00423D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 відповідальністю «Партнер БЦ»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222A0">
        <w:rPr>
          <w:rFonts w:ascii="Times New Roman" w:hAnsi="Times New Roman"/>
          <w:sz w:val="24"/>
          <w:szCs w:val="24"/>
        </w:rPr>
        <w:t>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C642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Style w:val="rvts82"/>
          <w:rFonts w:ascii="Times New Roman" w:hAnsi="Times New Roman"/>
          <w:sz w:val="24"/>
          <w:szCs w:val="24"/>
        </w:rPr>
        <w:t>(</w:t>
      </w:r>
      <w:r w:rsidRPr="004C642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складського приміщення – нежитлова будівля літера «Ж») за адресою: вулиця Івана </w:t>
      </w:r>
      <w:proofErr w:type="spellStart"/>
      <w:r w:rsidRPr="004C642A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, 242-Б,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площею 0,2225 га, </w:t>
      </w:r>
      <w:r w:rsidRPr="004C642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4C642A">
        <w:rPr>
          <w:rFonts w:ascii="Times New Roman" w:hAnsi="Times New Roman"/>
          <w:sz w:val="24"/>
          <w:szCs w:val="24"/>
        </w:rPr>
        <w:t xml:space="preserve"> 3210300000:07:021:0124.</w:t>
      </w:r>
    </w:p>
    <w:p w:rsidR="00423DCB" w:rsidRPr="004C642A" w:rsidRDefault="00423DCB" w:rsidP="00423DC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23DCB" w:rsidRPr="004C642A" w:rsidRDefault="00423DCB" w:rsidP="00423DC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DCB" w:rsidRPr="004C642A" w:rsidRDefault="00423DCB" w:rsidP="00423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423DCB" w:rsidRDefault="00423DCB"/>
    <w:sectPr w:rsidR="00423DCB" w:rsidSect="00423DC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DCB"/>
    <w:rsid w:val="000854CE"/>
    <w:rsid w:val="0021014B"/>
    <w:rsid w:val="00332395"/>
    <w:rsid w:val="00423DCB"/>
    <w:rsid w:val="00486719"/>
    <w:rsid w:val="00BC4F81"/>
    <w:rsid w:val="00D6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C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23DCB"/>
  </w:style>
  <w:style w:type="paragraph" w:styleId="a4">
    <w:name w:val="Plain Text"/>
    <w:basedOn w:val="a"/>
    <w:link w:val="1"/>
    <w:semiHidden/>
    <w:unhideWhenUsed/>
    <w:rsid w:val="0021014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21014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1014B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2019-02-04T09:56:00Z</cp:lastPrinted>
  <dcterms:created xsi:type="dcterms:W3CDTF">2019-02-04T09:55:00Z</dcterms:created>
  <dcterms:modified xsi:type="dcterms:W3CDTF">2019-02-13T10:37:00Z</dcterms:modified>
</cp:coreProperties>
</file>